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AB886" w14:textId="77777777" w:rsidR="000A38B2" w:rsidRDefault="000A38B2" w:rsidP="000A38B2">
      <w:pPr>
        <w:jc w:val="center"/>
      </w:pPr>
    </w:p>
    <w:p w14:paraId="263156DB" w14:textId="77777777" w:rsidR="000A38B2" w:rsidRDefault="000A38B2" w:rsidP="000A38B2">
      <w:pPr>
        <w:jc w:val="center"/>
      </w:pPr>
    </w:p>
    <w:p w14:paraId="30141F5F" w14:textId="23A5AED8" w:rsidR="000A38B2" w:rsidRDefault="000A38B2" w:rsidP="000A38B2">
      <w:pPr>
        <w:jc w:val="center"/>
      </w:pPr>
      <w:r>
        <w:rPr>
          <w:noProof/>
        </w:rPr>
        <w:drawing>
          <wp:inline distT="0" distB="0" distL="0" distR="0" wp14:anchorId="5220E37E" wp14:editId="4F27B21A">
            <wp:extent cx="3121262" cy="79203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/>
                  </pic:blipFill>
                  <pic:spPr bwMode="auto"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682" w14:textId="77777777" w:rsidR="000A38B2" w:rsidRDefault="000A38B2" w:rsidP="000A38B2">
      <w:pPr>
        <w:jc w:val="center"/>
      </w:pPr>
    </w:p>
    <w:p w14:paraId="52884A6D" w14:textId="15998A01" w:rsidR="000A38B2" w:rsidRDefault="00E05822" w:rsidP="000A38B2">
      <w:pPr>
        <w:jc w:val="center"/>
        <w:rPr>
          <w:rFonts w:ascii="微软雅黑" w:eastAsia="微软雅黑" w:hAnsi="微软雅黑"/>
          <w:b/>
          <w:bCs/>
          <w:noProof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恶意代码</w:t>
      </w:r>
      <w:r w:rsidR="00161866">
        <w:rPr>
          <w:rFonts w:ascii="微软雅黑" w:eastAsia="微软雅黑" w:hAnsi="微软雅黑" w:hint="eastAsia"/>
          <w:b/>
          <w:bCs/>
          <w:sz w:val="44"/>
          <w:szCs w:val="44"/>
        </w:rPr>
        <w:t>课程</w:t>
      </w:r>
      <w:r w:rsidR="000A38B2" w:rsidRPr="000A38B2">
        <w:rPr>
          <w:rFonts w:ascii="微软雅黑" w:eastAsia="微软雅黑" w:hAnsi="微软雅黑" w:hint="eastAsia"/>
          <w:b/>
          <w:bCs/>
          <w:sz w:val="44"/>
          <w:szCs w:val="44"/>
        </w:rPr>
        <w:t>实验报告</w:t>
      </w:r>
    </w:p>
    <w:p w14:paraId="6B13AA55" w14:textId="77777777" w:rsidR="000A38B2" w:rsidRP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16"/>
          <w:szCs w:val="16"/>
        </w:rPr>
      </w:pPr>
    </w:p>
    <w:p w14:paraId="5400E8F7" w14:textId="3817092C" w:rsidR="00A07F76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实验</w:t>
      </w:r>
      <w:r w:rsidR="00021183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十三</w:t>
      </w: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：</w:t>
      </w:r>
      <w:r w:rsidR="00021183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数据加密与解密</w:t>
      </w:r>
    </w:p>
    <w:p w14:paraId="54EE041F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70C9D3B2" w14:textId="6A81343D" w:rsidR="000A38B2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1C80F4F" wp14:editId="79BDEFDC">
            <wp:simplePos x="0" y="0"/>
            <wp:positionH relativeFrom="margin">
              <wp:align>center</wp:align>
            </wp:positionH>
            <wp:positionV relativeFrom="paragraph">
              <wp:posOffset>247914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30DB0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C3F47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035F8AB1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D31DC" w14:textId="77777777" w:rsidR="00161866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6CDD3475" w14:textId="728B891F" w:rsidR="000A38B2" w:rsidRPr="00161866" w:rsidRDefault="000A38B2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院</w:t>
      </w:r>
      <w:r w:rsidR="00161866" w:rsidRPr="00161866">
        <w:rPr>
          <w:rFonts w:hint="eastAsia"/>
          <w:sz w:val="36"/>
          <w:szCs w:val="36"/>
          <w:u w:val="single"/>
        </w:rPr>
        <w:t xml:space="preserve"> </w:t>
      </w:r>
      <w:r w:rsidR="00161866"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网络安全学院</w:t>
      </w:r>
      <w:r w:rsidR="00161866" w:rsidRPr="00161866">
        <w:rPr>
          <w:sz w:val="36"/>
          <w:szCs w:val="36"/>
          <w:u w:val="single"/>
        </w:rPr>
        <w:t xml:space="preserve">       </w:t>
      </w:r>
    </w:p>
    <w:p w14:paraId="0E1836BA" w14:textId="7801852E" w:rsidR="00161866" w:rsidRP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业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信息安全</w:t>
      </w:r>
      <w:r w:rsidRPr="00161866">
        <w:rPr>
          <w:sz w:val="36"/>
          <w:szCs w:val="36"/>
          <w:u w:val="single"/>
        </w:rPr>
        <w:t xml:space="preserve">       </w:t>
      </w:r>
    </w:p>
    <w:p w14:paraId="3BE2A523" w14:textId="4CB25708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号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sz w:val="36"/>
          <w:szCs w:val="36"/>
          <w:u w:val="single"/>
        </w:rPr>
        <w:t>2110688</w:t>
      </w:r>
      <w:r w:rsidRPr="00161866">
        <w:rPr>
          <w:sz w:val="36"/>
          <w:szCs w:val="36"/>
          <w:u w:val="single"/>
        </w:rPr>
        <w:t xml:space="preserve">       </w:t>
      </w:r>
    </w:p>
    <w:p w14:paraId="425852A0" w14:textId="71BD22BC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名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史文天</w:t>
      </w:r>
      <w:r w:rsidRPr="00161866">
        <w:rPr>
          <w:sz w:val="36"/>
          <w:szCs w:val="36"/>
          <w:u w:val="single"/>
        </w:rPr>
        <w:t xml:space="preserve">       </w:t>
      </w:r>
    </w:p>
    <w:p w14:paraId="0DFBCBB8" w14:textId="318CF7A8" w:rsid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班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 xml:space="preserve">级 </w:t>
      </w:r>
      <w:r w:rsidRPr="00161866">
        <w:rPr>
          <w:sz w:val="36"/>
          <w:szCs w:val="36"/>
          <w:u w:val="single"/>
        </w:rPr>
        <w:t xml:space="preserve">      </w:t>
      </w:r>
      <w:r w:rsidR="00D23D1F">
        <w:rPr>
          <w:sz w:val="36"/>
          <w:szCs w:val="36"/>
          <w:u w:val="single"/>
        </w:rPr>
        <w:t>1063</w:t>
      </w:r>
      <w:r w:rsidRPr="00161866">
        <w:rPr>
          <w:sz w:val="36"/>
          <w:szCs w:val="36"/>
          <w:u w:val="single"/>
        </w:rPr>
        <w:t xml:space="preserve">      </w:t>
      </w:r>
    </w:p>
    <w:p w14:paraId="70C987A9" w14:textId="7520A23D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lastRenderedPageBreak/>
        <w:t>实验目的</w:t>
      </w:r>
    </w:p>
    <w:p w14:paraId="0A22D3B6" w14:textId="0B2846F6" w:rsidR="00161866" w:rsidRPr="00161866" w:rsidRDefault="00B369FD" w:rsidP="00161866">
      <w:pPr>
        <w:pStyle w:val="a7"/>
        <w:spacing w:line="360" w:lineRule="auto"/>
        <w:ind w:left="750" w:firstLineChars="0" w:firstLine="0"/>
        <w:rPr>
          <w:b/>
          <w:bCs/>
        </w:rPr>
      </w:pPr>
      <w:r w:rsidRPr="00B369FD">
        <w:rPr>
          <w:rFonts w:hint="eastAsia"/>
          <w:b/>
          <w:bCs/>
        </w:rPr>
        <w:t>完成课本</w:t>
      </w:r>
      <w:r w:rsidRPr="00B369FD">
        <w:rPr>
          <w:b/>
          <w:bCs/>
        </w:rPr>
        <w:t>Lab</w:t>
      </w:r>
      <w:r w:rsidR="00021183">
        <w:rPr>
          <w:b/>
          <w:bCs/>
        </w:rPr>
        <w:t>13</w:t>
      </w:r>
      <w:r w:rsidRPr="00B369FD">
        <w:rPr>
          <w:b/>
          <w:bCs/>
        </w:rPr>
        <w:t>的实验内容</w:t>
      </w:r>
      <w:r w:rsidR="00DA6620" w:rsidRPr="00DA6620">
        <w:rPr>
          <w:b/>
          <w:bCs/>
        </w:rPr>
        <w:t>。</w:t>
      </w:r>
    </w:p>
    <w:p w14:paraId="18B9F8AC" w14:textId="4C3EB79A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实验原理</w:t>
      </w:r>
    </w:p>
    <w:p w14:paraId="318EBEE9" w14:textId="5F23B834" w:rsidR="00161866" w:rsidRPr="001C1EE1" w:rsidRDefault="001C1EE1" w:rsidP="001C1EE1">
      <w:pPr>
        <w:pStyle w:val="a7"/>
        <w:spacing w:line="360" w:lineRule="auto"/>
        <w:ind w:left="750" w:firstLineChars="0" w:firstLine="0"/>
        <w:rPr>
          <w:b/>
          <w:bCs/>
        </w:rPr>
      </w:pPr>
      <w:r>
        <w:rPr>
          <w:rFonts w:hint="eastAsia"/>
          <w:b/>
          <w:bCs/>
        </w:rPr>
        <w:t>配置XP虚拟机环境，安装动态、静态分析工具</w:t>
      </w:r>
      <w:r w:rsidR="00FA792D">
        <w:rPr>
          <w:rFonts w:hint="eastAsia"/>
          <w:b/>
          <w:bCs/>
        </w:rPr>
        <w:t>，使用</w:t>
      </w:r>
      <w:r w:rsidR="00C81363">
        <w:rPr>
          <w:rFonts w:hint="eastAsia"/>
          <w:b/>
          <w:bCs/>
        </w:rPr>
        <w:t>静态和</w:t>
      </w:r>
      <w:r w:rsidR="00FA792D">
        <w:rPr>
          <w:rFonts w:hint="eastAsia"/>
          <w:b/>
          <w:bCs/>
        </w:rPr>
        <w:t>动态分析工具</w:t>
      </w:r>
      <w:r>
        <w:rPr>
          <w:rFonts w:hint="eastAsia"/>
          <w:b/>
          <w:bCs/>
        </w:rPr>
        <w:t>。</w:t>
      </w:r>
    </w:p>
    <w:p w14:paraId="448AACCC" w14:textId="2DEC315E" w:rsidR="00021183" w:rsidRDefault="00161866" w:rsidP="00021183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实验过程</w:t>
      </w:r>
    </w:p>
    <w:p w14:paraId="592E9E7E" w14:textId="38748A1C" w:rsidR="00021183" w:rsidRPr="00EC5E3F" w:rsidRDefault="00021183" w:rsidP="00EC5E3F">
      <w:pPr>
        <w:rPr>
          <w:rFonts w:hint="eastAsia"/>
          <w:b/>
          <w:bCs/>
          <w:sz w:val="36"/>
          <w:szCs w:val="36"/>
        </w:rPr>
      </w:pPr>
      <w:r w:rsidRPr="00EC5E3F">
        <w:rPr>
          <w:rFonts w:hint="eastAsia"/>
          <w:b/>
          <w:bCs/>
          <w:sz w:val="36"/>
          <w:szCs w:val="36"/>
        </w:rPr>
        <w:t>Lab</w:t>
      </w:r>
      <w:r w:rsidRPr="00EC5E3F">
        <w:rPr>
          <w:b/>
          <w:bCs/>
          <w:sz w:val="36"/>
          <w:szCs w:val="36"/>
        </w:rPr>
        <w:t>13-01</w:t>
      </w:r>
    </w:p>
    <w:p w14:paraId="31A13217" w14:textId="79C233A2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1.比较恶意代码中的字符串（字符串命令的输出）与动态分析提供的有用信息，基于这些比较，哪些元素可能被加密?</w:t>
      </w:r>
    </w:p>
    <w:p w14:paraId="100B5CA6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首先使用IDA查看字符串列表：</w:t>
      </w:r>
    </w:p>
    <w:p w14:paraId="1EEDF9F0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CEBD5CA" wp14:editId="7E75B438">
            <wp:extent cx="5010150" cy="1231900"/>
            <wp:effectExtent l="0" t="0" r="6350" b="0"/>
            <wp:docPr id="1359725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376B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注意到有http字符串，并且%s表示有输出的值。那么在虚拟机中运行，并查看其相关进程监控：</w:t>
      </w:r>
    </w:p>
    <w:p w14:paraId="794CC56E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48FC2B5" wp14:editId="1A2D3EB2">
            <wp:extent cx="3981450" cy="76200"/>
            <wp:effectExtent l="0" t="0" r="6350" b="0"/>
            <wp:docPr id="1359725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0AB2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可以看到文件正在访问www.practicalmalwareanalysis.com/aGFueHUtUEM=/</w:t>
      </w:r>
    </w:p>
    <w:p w14:paraId="3A89FA59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由此可以推测两个%s表示的正是www.practicalmalwareanalysis.com和</w:t>
      </w:r>
      <w:proofErr w:type="spellStart"/>
      <w:r>
        <w:rPr>
          <w:rFonts w:hint="eastAsia"/>
        </w:rPr>
        <w:t>aGFueHUtUEM</w:t>
      </w:r>
      <w:proofErr w:type="spellEnd"/>
      <w:r>
        <w:rPr>
          <w:rFonts w:hint="eastAsia"/>
        </w:rPr>
        <w:t>=，但在查看Lab13-01.exe字符串时并没有以上两个，所以推测www.practicalmalwareanalysis.com和</w:t>
      </w:r>
      <w:proofErr w:type="spellStart"/>
      <w:r>
        <w:rPr>
          <w:rFonts w:hint="eastAsia"/>
        </w:rPr>
        <w:t>aGFueHUtUEM</w:t>
      </w:r>
      <w:proofErr w:type="spellEnd"/>
      <w:r>
        <w:rPr>
          <w:rFonts w:hint="eastAsia"/>
        </w:rPr>
        <w:t>=可能被加密。</w:t>
      </w:r>
    </w:p>
    <w:p w14:paraId="5A55FE33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3005CA83" w14:textId="5BA6001C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2.使用IDA Pro搜索恶意代码中字符串</w:t>
      </w:r>
      <w:proofErr w:type="gramStart"/>
      <w:r>
        <w:rPr>
          <w:b/>
        </w:rPr>
        <w:t>’</w:t>
      </w:r>
      <w:proofErr w:type="spellStart"/>
      <w:proofErr w:type="gramEnd"/>
      <w:r>
        <w:rPr>
          <w:rFonts w:hint="eastAsia"/>
          <w:b/>
        </w:rPr>
        <w:t>xor</w:t>
      </w:r>
      <w:proofErr w:type="spellEnd"/>
      <w:proofErr w:type="gramStart"/>
      <w:r>
        <w:rPr>
          <w:b/>
        </w:rPr>
        <w:t>’</w:t>
      </w:r>
      <w:proofErr w:type="gramEnd"/>
      <w:r>
        <w:rPr>
          <w:rFonts w:hint="eastAsia"/>
          <w:b/>
        </w:rPr>
        <w:t>，以此来查找潜在的加密，你发现了哪些加密类型?</w:t>
      </w:r>
    </w:p>
    <w:p w14:paraId="6936D137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在IDA中进行搜索，发现关键的代码如下：</w:t>
      </w:r>
    </w:p>
    <w:p w14:paraId="77050BB6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54CAFB32" wp14:editId="0A13806A">
            <wp:extent cx="5270500" cy="1944370"/>
            <wp:effectExtent l="0" t="0" r="0" b="11430"/>
            <wp:docPr id="1359725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3211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这里可以对文件进行全面的分析：</w:t>
      </w:r>
    </w:p>
    <w:p w14:paraId="51506DD9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首先用</w:t>
      </w:r>
      <w:proofErr w:type="spellStart"/>
      <w:r>
        <w:rPr>
          <w:rFonts w:hint="eastAsia"/>
        </w:rPr>
        <w:t>peid</w:t>
      </w:r>
      <w:proofErr w:type="spellEnd"/>
      <w:proofErr w:type="gramStart"/>
      <w:r>
        <w:rPr>
          <w:rFonts w:hint="eastAsia"/>
        </w:rPr>
        <w:t>查壳发现</w:t>
      </w:r>
      <w:proofErr w:type="gramEnd"/>
      <w:r>
        <w:rPr>
          <w:rFonts w:hint="eastAsia"/>
        </w:rPr>
        <w:t>无壳，然后查看相关函数：</w:t>
      </w:r>
    </w:p>
    <w:p w14:paraId="1592F61A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29320E6B" wp14:editId="005FE349">
            <wp:extent cx="2990850" cy="1212850"/>
            <wp:effectExtent l="0" t="0" r="6350" b="6350"/>
            <wp:docPr id="13597252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F5DF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t>可以看到</w:t>
      </w:r>
      <w:r>
        <w:rPr>
          <w:rFonts w:hint="eastAsia"/>
        </w:rPr>
        <w:t>这是</w:t>
      </w:r>
      <w:r>
        <w:t>对函数sub_401300的调用，跟进函数分析。</w:t>
      </w:r>
    </w:p>
    <w:p w14:paraId="60A04F37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99F14C6" wp14:editId="66ECE50B">
            <wp:extent cx="5271770" cy="1661160"/>
            <wp:effectExtent l="0" t="0" r="11430" b="254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BDDB5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proofErr w:type="spellStart"/>
      <w:r>
        <w:t>GetModuleHandleA</w:t>
      </w:r>
      <w:proofErr w:type="spellEnd"/>
      <w:r>
        <w:t>函数获得Lab13-01.exe的句柄，</w:t>
      </w:r>
      <w:proofErr w:type="spellStart"/>
      <w:r>
        <w:t>FindResourceA</w:t>
      </w:r>
      <w:proofErr w:type="spellEnd"/>
      <w:r>
        <w:t>函数确定Lab13-01.exe文件中名为65h的资源</w:t>
      </w:r>
      <w:proofErr w:type="gramStart"/>
      <w:r>
        <w:t>节所在</w:t>
      </w:r>
      <w:proofErr w:type="gramEnd"/>
      <w:r>
        <w:t>位置。根据对资源的获取函数，推测Lab13-01.exe包含一个资源节，</w:t>
      </w:r>
      <w:proofErr w:type="spellStart"/>
      <w:r>
        <w:t>StudyPE</w:t>
      </w:r>
      <w:proofErr w:type="spellEnd"/>
      <w:r>
        <w:t>查看Lab13-01.exe</w:t>
      </w:r>
    </w:p>
    <w:p w14:paraId="3F450B5F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291BBBA0" wp14:editId="27F9C0CB">
            <wp:extent cx="5269230" cy="1967230"/>
            <wp:effectExtent l="0" t="0" r="1270" b="1270"/>
            <wp:docPr id="13597252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1234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t>可以看到资源节0065中的内容。但是内容中看不出重要信息，可能已被加密。回到IDA中继续分析。</w:t>
      </w:r>
    </w:p>
    <w:p w14:paraId="54114043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3365F327" wp14:editId="692DFCFA">
            <wp:extent cx="5271135" cy="2955925"/>
            <wp:effectExtent l="0" t="0" r="12065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2F58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t> loc_401357处已将资源加载</w:t>
      </w:r>
      <w:proofErr w:type="gramStart"/>
      <w:r>
        <w:t>到进程</w:t>
      </w:r>
      <w:proofErr w:type="gramEnd"/>
      <w:r>
        <w:t>内存中。继续</w:t>
      </w:r>
      <w:r>
        <w:rPr>
          <w:rFonts w:hint="eastAsia"/>
        </w:rPr>
        <w:t>往</w:t>
      </w:r>
      <w:r>
        <w:t>下分析：</w:t>
      </w:r>
    </w:p>
    <w:p w14:paraId="57B4171D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244EEC8C" wp14:editId="02D575A7">
            <wp:extent cx="5269230" cy="3592830"/>
            <wp:effectExtent l="0" t="0" r="1270" b="12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8CB3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proofErr w:type="spellStart"/>
      <w:r>
        <w:t>LockResource</w:t>
      </w:r>
      <w:proofErr w:type="spellEnd"/>
      <w:r>
        <w:t>函数所返回的是指向内中资源的指针，在004013A6处被入</w:t>
      </w:r>
      <w:proofErr w:type="gramStart"/>
      <w:r>
        <w:t>栈</w:t>
      </w:r>
      <w:proofErr w:type="gramEnd"/>
      <w:r>
        <w:t>；</w:t>
      </w:r>
      <w:proofErr w:type="spellStart"/>
      <w:r>
        <w:t>dwBytes</w:t>
      </w:r>
      <w:proofErr w:type="spellEnd"/>
      <w:r>
        <w:t>变量是0040135F处</w:t>
      </w:r>
      <w:proofErr w:type="spellStart"/>
      <w:r>
        <w:t>SizeofResource</w:t>
      </w:r>
      <w:proofErr w:type="spellEnd"/>
      <w:r>
        <w:t>函数所返回的资源大小，在004013A2处被入</w:t>
      </w:r>
      <w:proofErr w:type="gramStart"/>
      <w:r>
        <w:t>栈</w:t>
      </w:r>
      <w:proofErr w:type="gramEnd"/>
      <w:r>
        <w:t>。两个参数入</w:t>
      </w:r>
      <w:proofErr w:type="gramStart"/>
      <w:r>
        <w:t>栈</w:t>
      </w:r>
      <w:proofErr w:type="gramEnd"/>
      <w:r>
        <w:t>后调用了sub_401190函数</w:t>
      </w:r>
    </w:p>
    <w:p w14:paraId="780D8EB5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520F4363" wp14:editId="2E98FDE4">
            <wp:extent cx="3067050" cy="2184400"/>
            <wp:effectExtent l="0" t="0" r="6350" b="0"/>
            <wp:docPr id="1359725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B43C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3E50E4E7" wp14:editId="406A39ED">
            <wp:extent cx="5268595" cy="3606800"/>
            <wp:effectExtent l="0" t="0" r="1905" b="0"/>
            <wp:docPr id="13597252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2CA7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t>其中arg_0是第一个参数，既是指向资源的指针；arg_4是第二个参数，是资源的大小；var_4是for循环的计数器。mov al, [</w:t>
      </w:r>
      <w:proofErr w:type="spellStart"/>
      <w:r>
        <w:t>edx</w:t>
      </w:r>
      <w:proofErr w:type="spellEnd"/>
      <w:r>
        <w:t>]获得资源内容；</w:t>
      </w:r>
      <w:proofErr w:type="spellStart"/>
      <w:r>
        <w:t>xor</w:t>
      </w:r>
      <w:proofErr w:type="spellEnd"/>
      <w:r>
        <w:t xml:space="preserve"> </w:t>
      </w:r>
      <w:proofErr w:type="spellStart"/>
      <w:r>
        <w:t>eax</w:t>
      </w:r>
      <w:proofErr w:type="spellEnd"/>
      <w:r>
        <w:t>, 3Bh进行对资源解密操作。</w:t>
      </w:r>
    </w:p>
    <w:p w14:paraId="7998C7C0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由此可以得出本问的结论：地址004011B8处的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指令是sub_401190函数中一个单字节XOR加密循环的指令。</w:t>
      </w:r>
    </w:p>
    <w:p w14:paraId="7533FCB8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</w:p>
    <w:p w14:paraId="6673154E" w14:textId="1B9E6314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3.恶意代码使用什么密钥加密，加密了什么内容?</w:t>
      </w:r>
    </w:p>
    <w:p w14:paraId="680531EB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rFonts w:hint="eastAsia"/>
        </w:rPr>
        <w:t>在Q1-2的基础上继续分析。这里使用</w:t>
      </w:r>
      <w:proofErr w:type="spellStart"/>
      <w:r>
        <w:rPr>
          <w:rFonts w:hint="eastAsia"/>
        </w:rPr>
        <w:t>OllyDbg</w:t>
      </w:r>
      <w:proofErr w:type="spellEnd"/>
      <w:r>
        <w:rPr>
          <w:rFonts w:hint="eastAsia"/>
        </w:rPr>
        <w:t>尝试动态分析，在004013A7处下断点步过，</w:t>
      </w:r>
      <w:proofErr w:type="gramStart"/>
      <w:r>
        <w:rPr>
          <w:rFonts w:hint="eastAsia"/>
        </w:rPr>
        <w:t>查看自</w:t>
      </w:r>
      <w:proofErr w:type="gramEnd"/>
      <w:r>
        <w:rPr>
          <w:rFonts w:hint="eastAsia"/>
        </w:rPr>
        <w:t>解密之后的内容：</w:t>
      </w:r>
    </w:p>
    <w:p w14:paraId="2A58E362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463D01EE" wp14:editId="2D7FD038">
            <wp:extent cx="5269865" cy="1684020"/>
            <wp:effectExtent l="0" t="0" r="635" b="508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E65E" w14:textId="77777777" w:rsidR="00021183" w:rsidRDefault="00021183" w:rsidP="00021183">
      <w:pPr>
        <w:tabs>
          <w:tab w:val="left" w:pos="720"/>
        </w:tabs>
        <w:spacing w:line="360" w:lineRule="auto"/>
      </w:pPr>
      <w:r>
        <w:t>观察</w:t>
      </w:r>
      <w:proofErr w:type="gramStart"/>
      <w:r>
        <w:t>栈</w:t>
      </w:r>
      <w:proofErr w:type="gramEnd"/>
      <w:r>
        <w:t>中内容“www.practicalmalwareanalysis.com”，说明对资源节中的内容进行</w:t>
      </w:r>
      <w:proofErr w:type="spellStart"/>
      <w:r>
        <w:t>xor</w:t>
      </w:r>
      <w:proofErr w:type="spellEnd"/>
      <w:r>
        <w:t xml:space="preserve"> </w:t>
      </w:r>
      <w:proofErr w:type="spellStart"/>
      <w:r>
        <w:t>eax</w:t>
      </w:r>
      <w:proofErr w:type="spellEnd"/>
      <w:r>
        <w:t>, 3Bh解密后即为“www.practicalmalwareanalysis.com”。</w:t>
      </w:r>
      <w:r>
        <w:rPr>
          <w:rFonts w:hint="eastAsia"/>
        </w:rPr>
        <w:t>由</w:t>
      </w:r>
      <w:r>
        <w:rPr>
          <w:rFonts w:hint="eastAsia"/>
        </w:rPr>
        <w:lastRenderedPageBreak/>
        <w:t>此可见，使用的加密是单字节 XOR 加密，使用字节 0x3B。用101 索引原始的数据源解密的 XOR。加密缓冲区的内容是www.practicalmalwareanalysis.com。</w:t>
      </w:r>
    </w:p>
    <w:p w14:paraId="42ED6DBA" w14:textId="77777777" w:rsidR="00021183" w:rsidRDefault="00021183" w:rsidP="00021183">
      <w:pPr>
        <w:tabs>
          <w:tab w:val="left" w:pos="720"/>
        </w:tabs>
        <w:spacing w:line="360" w:lineRule="auto"/>
      </w:pPr>
    </w:p>
    <w:p w14:paraId="299760A6" w14:textId="783B5A20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 xml:space="preserve">4.使用静态工具FindCrypt2、Krypto </w:t>
      </w:r>
      <w:proofErr w:type="spellStart"/>
      <w:r>
        <w:rPr>
          <w:rFonts w:hint="eastAsia"/>
          <w:b/>
        </w:rPr>
        <w:t>ANALyzer</w:t>
      </w:r>
      <w:proofErr w:type="spellEnd"/>
      <w:r>
        <w:rPr>
          <w:rFonts w:hint="eastAsia"/>
          <w:b/>
        </w:rPr>
        <w:t>（KANAL）以及IDA</w:t>
      </w:r>
      <w:proofErr w:type="gramStart"/>
      <w:r>
        <w:rPr>
          <w:rFonts w:hint="eastAsia"/>
          <w:b/>
        </w:rPr>
        <w:t>熵</w:t>
      </w:r>
      <w:proofErr w:type="gramEnd"/>
      <w:r>
        <w:rPr>
          <w:rFonts w:hint="eastAsia"/>
          <w:b/>
        </w:rPr>
        <w:t>插件识别一些其他类型的加密机制，你发现了什么？</w:t>
      </w:r>
    </w:p>
    <w:p w14:paraId="2F637F3F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rFonts w:hint="eastAsia"/>
        </w:rPr>
        <w:t>在这里继续进行分析：</w:t>
      </w:r>
    </w:p>
    <w:p w14:paraId="17155D8B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1B63B622" wp14:editId="5B4EFC42">
            <wp:extent cx="1905000" cy="2057400"/>
            <wp:effectExtent l="0" t="0" r="0" b="0"/>
            <wp:docPr id="13597252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662E" w14:textId="77777777" w:rsidR="00021183" w:rsidRDefault="00021183" w:rsidP="00021183">
      <w:pPr>
        <w:tabs>
          <w:tab w:val="left" w:pos="720"/>
        </w:tabs>
        <w:spacing w:line="360" w:lineRule="auto"/>
      </w:pPr>
      <w:r>
        <w:t>在Sleep等待后，将变量var_19C压</w:t>
      </w:r>
      <w:proofErr w:type="gramStart"/>
      <w:r>
        <w:t>栈</w:t>
      </w:r>
      <w:proofErr w:type="gramEnd"/>
      <w:r>
        <w:t>，00401402处判断var_19C就是对资源节内容解密后的内容。使用</w:t>
      </w:r>
      <w:proofErr w:type="spellStart"/>
      <w:r>
        <w:t>peid</w:t>
      </w:r>
      <w:proofErr w:type="spellEnd"/>
      <w:r>
        <w:t>插件KANAL查询加密方式。</w:t>
      </w:r>
    </w:p>
    <w:p w14:paraId="3C06AD88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00305BE1" wp14:editId="5A41696E">
            <wp:extent cx="3397250" cy="1485900"/>
            <wp:effectExtent l="0" t="0" r="6350" b="0"/>
            <wp:docPr id="1359725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046F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1A767EA0" wp14:editId="4EE483EF">
            <wp:extent cx="2819400" cy="2165350"/>
            <wp:effectExtent l="0" t="0" r="0" b="6350"/>
            <wp:docPr id="1359725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01DA" w14:textId="77777777" w:rsidR="00021183" w:rsidRDefault="00021183" w:rsidP="00021183">
      <w:pPr>
        <w:tabs>
          <w:tab w:val="left" w:pos="720"/>
        </w:tabs>
        <w:spacing w:line="360" w:lineRule="auto"/>
      </w:pPr>
      <w:r>
        <w:lastRenderedPageBreak/>
        <w:t> 可以看出KANAL已经是被出一个BASE64编码</w:t>
      </w:r>
      <w:r>
        <w:rPr>
          <w:rFonts w:hint="eastAsia"/>
        </w:rPr>
        <w:t>，在IDA中跳转到4050E8处分析</w:t>
      </w:r>
    </w:p>
    <w:p w14:paraId="30EAAE69" w14:textId="77777777" w:rsidR="00021183" w:rsidRDefault="00021183" w:rsidP="00021183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2FA6506D" wp14:editId="1A682EF4">
            <wp:extent cx="5269230" cy="4023360"/>
            <wp:effectExtent l="0" t="0" r="1270" b="2540"/>
            <wp:docPr id="1359725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1BE0C" w14:textId="77777777" w:rsidR="00021183" w:rsidRDefault="00021183" w:rsidP="00021183">
      <w:pPr>
        <w:tabs>
          <w:tab w:val="left" w:pos="720"/>
        </w:tabs>
        <w:spacing w:line="360" w:lineRule="auto"/>
      </w:pPr>
      <w:r>
        <w:t>可</w:t>
      </w:r>
      <w:r>
        <w:rPr>
          <w:rFonts w:hint="eastAsia"/>
        </w:rPr>
        <w:t>以看</w:t>
      </w:r>
      <w:r>
        <w:t>出恶意代码使用标准的Base64编码字符串∶ABCDEFGHIJKLMNOPQRSTUVWXYZabcdefghijklmnopqrstuvwxyz0123456789+/</w:t>
      </w:r>
    </w:p>
    <w:p w14:paraId="2D54AC46" w14:textId="77777777" w:rsidR="00021183" w:rsidRDefault="00021183" w:rsidP="00021183">
      <w:pPr>
        <w:tabs>
          <w:tab w:val="left" w:pos="720"/>
        </w:tabs>
        <w:spacing w:line="360" w:lineRule="auto"/>
      </w:pPr>
    </w:p>
    <w:p w14:paraId="2461D212" w14:textId="23B232F0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5</w:t>
      </w:r>
      <w:r>
        <w:rPr>
          <w:rFonts w:ascii="Times New Roman" w:hint="eastAsia"/>
          <w:b/>
        </w:rPr>
        <w:t>.</w:t>
      </w:r>
      <w:r>
        <w:rPr>
          <w:rFonts w:ascii="Times New Roman" w:hint="eastAsia"/>
          <w:b/>
        </w:rPr>
        <w:t>什么类型的加密被恶意代码用来发送部分网络流量</w:t>
      </w:r>
      <w:r>
        <w:rPr>
          <w:rFonts w:ascii="Times New Roman" w:hint="eastAsia"/>
          <w:b/>
        </w:rPr>
        <w:t>?</w:t>
      </w:r>
    </w:p>
    <w:p w14:paraId="57C4D1CE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可以查看IDA中后续部分</w:t>
      </w:r>
    </w:p>
    <w:p w14:paraId="34B1C0CD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114300" distR="114300" wp14:anchorId="29DE19D0" wp14:editId="48910BDE">
            <wp:extent cx="1771650" cy="4375150"/>
            <wp:effectExtent l="0" t="0" r="6350" b="6350"/>
            <wp:docPr id="1359725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40B5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t>可知程序</w:t>
      </w:r>
      <w:r>
        <w:rPr>
          <w:rFonts w:hint="eastAsia"/>
        </w:rPr>
        <w:t>在</w:t>
      </w:r>
      <w:r>
        <w:t>sub_4010B1函数中调用sub_401000函数最终引用了BASE64编码。在00401201处获得主机名然后在0040122A处进行加密。OD中比较加密前后主机名</w:t>
      </w:r>
      <w:r>
        <w:rPr>
          <w:rFonts w:hint="eastAsia"/>
        </w:rPr>
        <w:t>：</w:t>
      </w:r>
    </w:p>
    <w:p w14:paraId="49451720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F810C2D" wp14:editId="14BD13F6">
            <wp:extent cx="4959350" cy="1092200"/>
            <wp:effectExtent l="0" t="0" r="6350" b="0"/>
            <wp:docPr id="1359725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0961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34B3705A" wp14:editId="62E9F812">
            <wp:extent cx="4997450" cy="1295400"/>
            <wp:effectExtent l="0" t="0" r="6350" b="0"/>
            <wp:docPr id="13597252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B783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ascii="Times New Roman" w:hint="eastAsia"/>
        </w:rPr>
        <w:t>加密前主机名为“</w:t>
      </w:r>
      <w:proofErr w:type="spellStart"/>
      <w:r>
        <w:rPr>
          <w:rFonts w:ascii="Times New Roman" w:hint="eastAsia"/>
        </w:rPr>
        <w:t>hanxu</w:t>
      </w:r>
      <w:proofErr w:type="spellEnd"/>
      <w:r>
        <w:rPr>
          <w:rFonts w:ascii="Times New Roman" w:hint="eastAsia"/>
        </w:rPr>
        <w:t>-PC</w:t>
      </w:r>
      <w:r>
        <w:rPr>
          <w:rFonts w:ascii="Times New Roman" w:hint="eastAsia"/>
        </w:rPr>
        <w:t>”加密后主机名为“</w:t>
      </w:r>
      <w:proofErr w:type="spellStart"/>
      <w:r>
        <w:rPr>
          <w:rFonts w:ascii="Times New Roman" w:hint="eastAsia"/>
        </w:rPr>
        <w:t>aGFueHUtUEM</w:t>
      </w:r>
      <w:proofErr w:type="spellEnd"/>
      <w:r>
        <w:rPr>
          <w:rFonts w:ascii="Times New Roman" w:hint="eastAsia"/>
        </w:rPr>
        <w:t>=</w:t>
      </w:r>
      <w:r>
        <w:rPr>
          <w:rFonts w:ascii="Times New Roman" w:hint="eastAsia"/>
        </w:rPr>
        <w:t>”。</w:t>
      </w:r>
    </w:p>
    <w:p w14:paraId="04ADFE60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</w:p>
    <w:p w14:paraId="22045DED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114300" distR="114300" wp14:anchorId="44DEC067" wp14:editId="3087FE8B">
            <wp:extent cx="1860550" cy="2292350"/>
            <wp:effectExtent l="0" t="0" r="6350" b="6350"/>
            <wp:docPr id="1359725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17A7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所以该程序是在用标准的base64编码来创建GET请求字符串。</w:t>
      </w:r>
    </w:p>
    <w:p w14:paraId="785C313D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03D9ED9F" w14:textId="0F44B8B2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6</w:t>
      </w:r>
      <w:r>
        <w:rPr>
          <w:rFonts w:ascii="Times New Roman" w:hint="eastAsia"/>
          <w:b/>
        </w:rPr>
        <w:t>.Base64</w:t>
      </w:r>
      <w:r>
        <w:rPr>
          <w:rFonts w:ascii="Times New Roman" w:hint="eastAsia"/>
          <w:b/>
        </w:rPr>
        <w:t>编码函数在反汇编的何处</w:t>
      </w:r>
      <w:r>
        <w:rPr>
          <w:rFonts w:ascii="Times New Roman" w:hint="eastAsia"/>
          <w:b/>
        </w:rPr>
        <w:t>?</w:t>
      </w:r>
    </w:p>
    <w:p w14:paraId="5A7D94FF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  <w:noProof/>
        </w:rPr>
        <w:drawing>
          <wp:inline distT="0" distB="0" distL="114300" distR="114300" wp14:anchorId="6C3CED24" wp14:editId="78626554">
            <wp:extent cx="5272405" cy="2310130"/>
            <wp:effectExtent l="0" t="0" r="10795" b="1270"/>
            <wp:docPr id="1359725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E93C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结合上述所有分析可知，是从0x004010B1开始的。</w:t>
      </w:r>
    </w:p>
    <w:p w14:paraId="43055A2B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3F610660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083E7A27" w14:textId="4AE56E2F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7</w:t>
      </w:r>
      <w:r>
        <w:rPr>
          <w:rFonts w:ascii="Times New Roman" w:hint="eastAsia"/>
          <w:b/>
        </w:rPr>
        <w:t>.</w:t>
      </w:r>
      <w:r>
        <w:rPr>
          <w:rFonts w:ascii="Times New Roman" w:hint="eastAsia"/>
          <w:b/>
        </w:rPr>
        <w:t>恶意代码发送的</w:t>
      </w:r>
      <w:r>
        <w:rPr>
          <w:rFonts w:ascii="Times New Roman" w:hint="eastAsia"/>
          <w:b/>
        </w:rPr>
        <w:t xml:space="preserve"> Base64</w:t>
      </w:r>
      <w:r>
        <w:rPr>
          <w:rFonts w:ascii="Times New Roman" w:hint="eastAsia"/>
          <w:b/>
        </w:rPr>
        <w:t>加密数据的最大长度是什么</w:t>
      </w:r>
      <w:r>
        <w:rPr>
          <w:rFonts w:ascii="Times New Roman" w:hint="eastAsia"/>
          <w:b/>
        </w:rPr>
        <w:t>?</w:t>
      </w:r>
      <w:r>
        <w:rPr>
          <w:rFonts w:ascii="Times New Roman" w:hint="eastAsia"/>
          <w:b/>
        </w:rPr>
        <w:t>加密了什么内容</w:t>
      </w:r>
      <w:r>
        <w:rPr>
          <w:rFonts w:ascii="Times New Roman" w:hint="eastAsia"/>
          <w:b/>
        </w:rPr>
        <w:t>?</w:t>
      </w:r>
    </w:p>
    <w:p w14:paraId="5FE0E582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结合上述分析可知：Base64加密前，Lab13-01.exe复制最大12个字节的主机名，这使得GET请求的字符串的最大字符个数是16。</w:t>
      </w:r>
    </w:p>
    <w:p w14:paraId="51D1A709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</w:p>
    <w:p w14:paraId="7301D2F1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</w:p>
    <w:p w14:paraId="28065D1D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172EFB3A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0068A3CF" w14:textId="42BFF8C8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lastRenderedPageBreak/>
        <w:t>8</w:t>
      </w:r>
      <w:r>
        <w:rPr>
          <w:rFonts w:ascii="Times New Roman" w:hint="eastAsia"/>
          <w:b/>
        </w:rPr>
        <w:t>.</w:t>
      </w:r>
      <w:r>
        <w:rPr>
          <w:rFonts w:ascii="Times New Roman" w:hint="eastAsia"/>
          <w:b/>
        </w:rPr>
        <w:t>恶意代码中，你是否在</w:t>
      </w:r>
      <w:r>
        <w:rPr>
          <w:rFonts w:ascii="Times New Roman" w:hint="eastAsia"/>
          <w:b/>
        </w:rPr>
        <w:t>Base64</w:t>
      </w:r>
      <w:r>
        <w:rPr>
          <w:rFonts w:ascii="Times New Roman" w:hint="eastAsia"/>
          <w:b/>
        </w:rPr>
        <w:t>加密数据中看到了填充字符（</w:t>
      </w:r>
      <w:r>
        <w:rPr>
          <w:rFonts w:ascii="Times New Roman" w:hint="eastAsia"/>
          <w:b/>
        </w:rPr>
        <w:t>=</w:t>
      </w:r>
      <w:r>
        <w:rPr>
          <w:rFonts w:ascii="Times New Roman" w:hint="eastAsia"/>
          <w:b/>
        </w:rPr>
        <w:t>或者</w:t>
      </w:r>
      <w:r>
        <w:rPr>
          <w:rFonts w:ascii="Times New Roman" w:hint="eastAsia"/>
          <w:b/>
        </w:rPr>
        <w:t>==</w:t>
      </w:r>
      <w:r>
        <w:rPr>
          <w:rFonts w:ascii="Times New Roman" w:hint="eastAsia"/>
          <w:b/>
        </w:rPr>
        <w:t>）</w:t>
      </w:r>
    </w:p>
    <w:p w14:paraId="4960F778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  <w:bCs/>
          <w:noProof/>
        </w:rPr>
        <w:drawing>
          <wp:inline distT="0" distB="0" distL="114300" distR="114300" wp14:anchorId="71D62D0A" wp14:editId="408ADDA1">
            <wp:extent cx="4889500" cy="7143750"/>
            <wp:effectExtent l="0" t="0" r="0" b="6350"/>
            <wp:docPr id="13597252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8413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ascii="Times New Roman" w:hint="eastAsia"/>
        </w:rPr>
        <w:t>如果主机名小于</w:t>
      </w:r>
      <w:r>
        <w:rPr>
          <w:rFonts w:ascii="Times New Roman" w:hint="eastAsia"/>
        </w:rPr>
        <w:t>12</w:t>
      </w:r>
      <w:r>
        <w:rPr>
          <w:rFonts w:ascii="Times New Roman" w:hint="eastAsia"/>
        </w:rPr>
        <w:t>个字节并且不能被</w:t>
      </w:r>
      <w:r>
        <w:rPr>
          <w:rFonts w:ascii="Times New Roman" w:hint="eastAsia"/>
        </w:rPr>
        <w:t>3</w:t>
      </w:r>
      <w:r>
        <w:rPr>
          <w:rFonts w:ascii="Times New Roman" w:hint="eastAsia"/>
        </w:rPr>
        <w:t>整除，则可能使用填充字符。</w:t>
      </w:r>
    </w:p>
    <w:p w14:paraId="039187BA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</w:p>
    <w:p w14:paraId="732D7F51" w14:textId="1097C97D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9</w:t>
      </w:r>
      <w:r>
        <w:rPr>
          <w:rFonts w:ascii="Times New Roman" w:hint="eastAsia"/>
          <w:b/>
        </w:rPr>
        <w:t>.</w:t>
      </w:r>
      <w:r>
        <w:rPr>
          <w:rFonts w:ascii="Times New Roman" w:hint="eastAsia"/>
          <w:b/>
        </w:rPr>
        <w:t>这个恶意代码做了什么</w:t>
      </w:r>
      <w:r>
        <w:rPr>
          <w:rFonts w:hint="eastAsia"/>
          <w:b/>
        </w:rPr>
        <w:t>？</w:t>
      </w:r>
    </w:p>
    <w:p w14:paraId="337A395E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结合之前的分析与代码反汇编的情况：</w:t>
      </w:r>
    </w:p>
    <w:p w14:paraId="72F7A296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2A655337" wp14:editId="0C3623C6">
            <wp:extent cx="2794000" cy="1978660"/>
            <wp:effectExtent l="0" t="0" r="0" b="2540"/>
            <wp:docPr id="13597252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53B9" w14:textId="77777777" w:rsidR="00021183" w:rsidRDefault="00021183" w:rsidP="00021183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14071EA7" wp14:editId="702F973A">
            <wp:extent cx="5130800" cy="6369050"/>
            <wp:effectExtent l="0" t="0" r="0" b="6350"/>
            <wp:docPr id="13597252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A42B" w14:textId="77777777" w:rsidR="00021183" w:rsidRDefault="00021183" w:rsidP="00021183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</w:rPr>
        <w:lastRenderedPageBreak/>
        <w:t>可以得出结论：该程序</w:t>
      </w:r>
      <w:r>
        <w:rPr>
          <w:rFonts w:ascii="Times New Roman" w:hint="eastAsia"/>
        </w:rPr>
        <w:t>用加密的主机名发送一个特定信号，直到接收特定的回应后退出。</w:t>
      </w:r>
    </w:p>
    <w:p w14:paraId="0D0EAC7A" w14:textId="7A99A2F9" w:rsidR="00EC5E3F" w:rsidRDefault="00EC5E3F" w:rsidP="00EC5E3F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Lab</w:t>
      </w:r>
      <w:r>
        <w:rPr>
          <w:b/>
          <w:bCs/>
          <w:sz w:val="36"/>
          <w:szCs w:val="36"/>
        </w:rPr>
        <w:t>13-02</w:t>
      </w:r>
    </w:p>
    <w:p w14:paraId="00E94E2F" w14:textId="654A2350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1.使用动态分析，确定恶意代码创建了什么?</w:t>
      </w:r>
    </w:p>
    <w:p w14:paraId="116910A8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首先可以使用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开启监控，然后运行程序，查看：</w:t>
      </w:r>
    </w:p>
    <w:p w14:paraId="06B0BDA0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4EE0BC2F" wp14:editId="1EA043F3">
            <wp:extent cx="2019300" cy="952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51C5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监控到了大量的创建文件与写文按键的操作。</w:t>
      </w:r>
    </w:p>
    <w:p w14:paraId="27B8BBF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而在文件的路径下，出现了大量的以temp开头的3073KB的文件，它会每隔一段时间创建一个，这些文件的后半部分看起来是十六进制的随机数。</w:t>
      </w:r>
    </w:p>
    <w:p w14:paraId="750F8FC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55B71D6" wp14:editId="202AC6D5">
            <wp:extent cx="5273040" cy="1433830"/>
            <wp:effectExtent l="0" t="0" r="1016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979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</w:p>
    <w:p w14:paraId="0B208042" w14:textId="3D6E77A8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 xml:space="preserve">2.使用静态分析技术，例如 </w:t>
      </w:r>
      <w:proofErr w:type="spellStart"/>
      <w:r>
        <w:rPr>
          <w:rFonts w:hint="eastAsia"/>
          <w:b/>
        </w:rPr>
        <w:t>xor</w:t>
      </w:r>
      <w:proofErr w:type="spellEnd"/>
      <w:r>
        <w:rPr>
          <w:rFonts w:hint="eastAsia"/>
          <w:b/>
        </w:rPr>
        <w:t xml:space="preserve"> 指令搜索、FindCrypt2、KANAL 以及IDA 熵插件，查找潜在的加密，你发现了什么?</w:t>
      </w:r>
    </w:p>
    <w:p w14:paraId="78E515F3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首先使用</w:t>
      </w:r>
      <w:proofErr w:type="spellStart"/>
      <w:r>
        <w:rPr>
          <w:rFonts w:hint="eastAsia"/>
        </w:rPr>
        <w:t>PEiD</w:t>
      </w:r>
      <w:proofErr w:type="spellEnd"/>
      <w:r>
        <w:rPr>
          <w:rFonts w:hint="eastAsia"/>
        </w:rPr>
        <w:t>查看是否加壳：</w:t>
      </w:r>
    </w:p>
    <w:p w14:paraId="07881167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241A93AD" wp14:editId="2AA01377">
            <wp:extent cx="5273675" cy="2002790"/>
            <wp:effectExtent l="0" t="0" r="952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554B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发现是无壳的。再查看是否有加密：</w:t>
      </w:r>
    </w:p>
    <w:p w14:paraId="2FA4CC8E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5A1777DF" wp14:editId="515E9654">
            <wp:extent cx="5271135" cy="1213485"/>
            <wp:effectExtent l="0" t="0" r="1206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20CD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也没有查找到加密信息。在IDA中使用搜索功能查找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：</w:t>
      </w:r>
    </w:p>
    <w:p w14:paraId="4A1F41AC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34B9F912" wp14:editId="5D94F83C">
            <wp:extent cx="4749800" cy="3130550"/>
            <wp:effectExtent l="0" t="0" r="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3E39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可以看到关键函数sub_401739，查看调用关系图：</w:t>
      </w:r>
    </w:p>
    <w:p w14:paraId="788AE945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370407B0" wp14:editId="30A7C860">
            <wp:extent cx="916305" cy="3366770"/>
            <wp:effectExtent l="0" t="0" r="10795" b="1143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F0BC" w14:textId="77777777" w:rsidR="00EC5E3F" w:rsidRDefault="00EC5E3F" w:rsidP="00EC5E3F">
      <w:pPr>
        <w:tabs>
          <w:tab w:val="left" w:pos="720"/>
        </w:tabs>
        <w:spacing w:line="360" w:lineRule="auto"/>
      </w:pPr>
      <w:r>
        <w:lastRenderedPageBreak/>
        <w:t>可以猜测sub_401851与加密有关。</w:t>
      </w:r>
    </w:p>
    <w:p w14:paraId="71D708BA" w14:textId="77777777" w:rsidR="00EC5E3F" w:rsidRDefault="00EC5E3F" w:rsidP="00EC5E3F">
      <w:pPr>
        <w:tabs>
          <w:tab w:val="left" w:pos="720"/>
        </w:tabs>
        <w:spacing w:line="360" w:lineRule="auto"/>
      </w:pPr>
      <w:r>
        <w:t>接下来先看main函数</w:t>
      </w:r>
    </w:p>
    <w:p w14:paraId="6176BCC2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2FBED1C2" wp14:editId="4681D2DF">
            <wp:extent cx="5226050" cy="4584700"/>
            <wp:effectExtent l="0" t="0" r="635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3B9D" w14:textId="77777777" w:rsidR="00EC5E3F" w:rsidRDefault="00EC5E3F" w:rsidP="00EC5E3F">
      <w:pPr>
        <w:tabs>
          <w:tab w:val="left" w:pos="720"/>
        </w:tabs>
        <w:spacing w:line="360" w:lineRule="auto"/>
      </w:pPr>
      <w:r>
        <w:t>能看到函数里call</w:t>
      </w:r>
      <w:r>
        <w:rPr>
          <w:rFonts w:hint="eastAsia"/>
        </w:rPr>
        <w:t>指令调用</w:t>
      </w:r>
      <w:r>
        <w:t>了sub_401851，</w:t>
      </w:r>
      <w:r>
        <w:rPr>
          <w:rFonts w:hint="eastAsia"/>
        </w:rPr>
        <w:t>查看：</w:t>
      </w:r>
    </w:p>
    <w:p w14:paraId="25DFC769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7D839537" wp14:editId="3C0067E0">
            <wp:extent cx="4095750" cy="5467350"/>
            <wp:effectExtent l="0" t="0" r="6350" b="635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C4AA" w14:textId="77777777" w:rsidR="00EC5E3F" w:rsidRDefault="00EC5E3F" w:rsidP="00EC5E3F">
      <w:pPr>
        <w:tabs>
          <w:tab w:val="left" w:pos="720"/>
        </w:tabs>
        <w:spacing w:line="360" w:lineRule="auto"/>
      </w:pPr>
      <w:r>
        <w:t>发现这个函数用了几个API，而且还有sub_401070和sub_40181F。</w:t>
      </w:r>
    </w:p>
    <w:p w14:paraId="1A12661B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769DD0D1" wp14:editId="1F60D6F7">
            <wp:extent cx="4044950" cy="4178300"/>
            <wp:effectExtent l="0" t="0" r="635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3E410" w14:textId="77777777" w:rsidR="00EC5E3F" w:rsidRDefault="00EC5E3F" w:rsidP="00EC5E3F">
      <w:pPr>
        <w:tabs>
          <w:tab w:val="left" w:pos="720"/>
        </w:tabs>
        <w:spacing w:line="360" w:lineRule="auto"/>
      </w:pPr>
      <w:r>
        <w:t>再往下可以发现这里出现了和生成的文件名有关的部分，显示用了个</w:t>
      </w:r>
      <w:proofErr w:type="spellStart"/>
      <w:r>
        <w:t>GetTickCount</w:t>
      </w:r>
      <w:proofErr w:type="spellEnd"/>
      <w:r>
        <w:t>函数返回从操作系统启动所经过的毫秒数，将其传递下来作为后面函数的参数。还有调用sub_401000函数。</w:t>
      </w:r>
    </w:p>
    <w:p w14:paraId="17B113E1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下面查看sub_401070</w:t>
      </w:r>
    </w:p>
    <w:p w14:paraId="7F545EF3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61239114" wp14:editId="2C8193D1">
            <wp:extent cx="5271135" cy="5467350"/>
            <wp:effectExtent l="0" t="0" r="12065" b="635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83AA" w14:textId="77777777" w:rsidR="00EC5E3F" w:rsidRDefault="00EC5E3F" w:rsidP="00EC5E3F">
      <w:pPr>
        <w:tabs>
          <w:tab w:val="left" w:pos="720"/>
        </w:tabs>
        <w:spacing w:line="360" w:lineRule="auto"/>
      </w:pPr>
      <w:r>
        <w:t>看到这一部分，我们能看出他是截屏的一个功能。完整分析过后可知程序调用了获取用户的桌面，创建bitmap对象，加密放在桌面。</w:t>
      </w:r>
    </w:p>
    <w:p w14:paraId="34870679" w14:textId="77777777" w:rsidR="00EC5E3F" w:rsidRDefault="00EC5E3F" w:rsidP="00EC5E3F">
      <w:pPr>
        <w:tabs>
          <w:tab w:val="left" w:pos="720"/>
        </w:tabs>
        <w:spacing w:line="360" w:lineRule="auto"/>
      </w:pPr>
      <w:r>
        <w:t>那么得到的结论，</w:t>
      </w:r>
      <w:proofErr w:type="spellStart"/>
      <w:r>
        <w:t>xor</w:t>
      </w:r>
      <w:proofErr w:type="spellEnd"/>
      <w:r>
        <w:t>相关的加密可能就是sub_401739和sub_401739</w:t>
      </w:r>
    </w:p>
    <w:p w14:paraId="3B101125" w14:textId="77777777" w:rsidR="00EC5E3F" w:rsidRDefault="00EC5E3F" w:rsidP="00EC5E3F">
      <w:pPr>
        <w:tabs>
          <w:tab w:val="left" w:pos="720"/>
        </w:tabs>
        <w:spacing w:line="360" w:lineRule="auto"/>
      </w:pPr>
    </w:p>
    <w:p w14:paraId="1716E405" w14:textId="40FFADDC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3.</w:t>
      </w:r>
      <w:proofErr w:type="gramStart"/>
      <w:r>
        <w:rPr>
          <w:rFonts w:hint="eastAsia"/>
          <w:b/>
        </w:rPr>
        <w:t>基于问题</w:t>
      </w:r>
      <w:proofErr w:type="gramEnd"/>
      <w:r>
        <w:rPr>
          <w:rFonts w:hint="eastAsia"/>
          <w:b/>
        </w:rPr>
        <w:t>1的回答，哪些导入函数将是寻找加密函数比较好的一个证据?</w:t>
      </w:r>
    </w:p>
    <w:p w14:paraId="643659DF" w14:textId="6D32F06A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在Q2部分已经对该程序进行了一系列分析，这里在此基础上继续分析。</w:t>
      </w:r>
    </w:p>
    <w:p w14:paraId="1422B9D9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看sub_40181F：</w:t>
      </w:r>
    </w:p>
    <w:p w14:paraId="13407AA6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114300" distR="114300" wp14:anchorId="021093D1" wp14:editId="51037910">
            <wp:extent cx="3257550" cy="4845050"/>
            <wp:effectExtent l="0" t="0" r="6350" b="635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EA5A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这里调用了sub_401739，继续查看：</w:t>
      </w:r>
    </w:p>
    <w:p w14:paraId="4A045370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48473D" wp14:editId="28E1B346">
            <wp:extent cx="4025900" cy="5549900"/>
            <wp:effectExtent l="0" t="0" r="0" b="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DA3D" w14:textId="77777777" w:rsidR="00EC5E3F" w:rsidRDefault="00EC5E3F" w:rsidP="00EC5E3F">
      <w:pPr>
        <w:tabs>
          <w:tab w:val="left" w:pos="720"/>
        </w:tabs>
        <w:spacing w:line="360" w:lineRule="auto"/>
      </w:pPr>
      <w:r>
        <w:t>调用了sub_4012DD后就开始了</w:t>
      </w:r>
      <w:r>
        <w:rPr>
          <w:rFonts w:hint="eastAsia"/>
        </w:rPr>
        <w:t>一系列</w:t>
      </w:r>
      <w:r>
        <w:t>异或</w:t>
      </w:r>
      <w:r>
        <w:rPr>
          <w:rFonts w:hint="eastAsia"/>
        </w:rPr>
        <w:t>操作</w:t>
      </w:r>
      <w:r>
        <w:t>，</w:t>
      </w:r>
      <w:r>
        <w:rPr>
          <w:rFonts w:hint="eastAsia"/>
        </w:rPr>
        <w:t>再查</w:t>
      </w:r>
      <w:r>
        <w:t>看sub_4012DD</w:t>
      </w:r>
    </w:p>
    <w:p w14:paraId="191E14E1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A73C2C" wp14:editId="2BBC6995">
            <wp:extent cx="4229100" cy="6235700"/>
            <wp:effectExtent l="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B07D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这里显然就是一些加密的操作。再去查看sub_401000</w:t>
      </w:r>
    </w:p>
    <w:p w14:paraId="38668074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noProof/>
        </w:rPr>
        <w:drawing>
          <wp:inline distT="0" distB="0" distL="114300" distR="114300" wp14:anchorId="762B4DDF" wp14:editId="76574E8F">
            <wp:extent cx="5269865" cy="2087880"/>
            <wp:effectExtent l="0" t="0" r="635" b="762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C233" w14:textId="77777777" w:rsidR="00EC5E3F" w:rsidRDefault="00EC5E3F" w:rsidP="00EC5E3F">
      <w:pPr>
        <w:tabs>
          <w:tab w:val="left" w:pos="720"/>
        </w:tabs>
        <w:spacing w:line="360" w:lineRule="auto"/>
      </w:pPr>
      <w:r>
        <w:lastRenderedPageBreak/>
        <w:t>能看到里面是一些文件操作。</w:t>
      </w:r>
      <w:proofErr w:type="spellStart"/>
      <w:r>
        <w:t>wirteFile</w:t>
      </w:r>
      <w:proofErr w:type="spellEnd"/>
      <w:r>
        <w:t xml:space="preserve"> 调用之前可能会发现加密函数，加密函数是sub_40181F.</w:t>
      </w:r>
    </w:p>
    <w:p w14:paraId="67D8F31F" w14:textId="77777777" w:rsidR="00EC5E3F" w:rsidRDefault="00EC5E3F" w:rsidP="00EC5E3F">
      <w:pPr>
        <w:tabs>
          <w:tab w:val="left" w:pos="720"/>
        </w:tabs>
        <w:spacing w:line="360" w:lineRule="auto"/>
      </w:pPr>
    </w:p>
    <w:p w14:paraId="0B6E0056" w14:textId="1ED2AF76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4.加密函数在反汇编的何处?</w:t>
      </w:r>
    </w:p>
    <w:p w14:paraId="160F973F" w14:textId="3E67ABC8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在2与3部分已经对该程序进行了完整的分析，这里结合之前的分析就可以直接得出结论如下：</w:t>
      </w:r>
    </w:p>
    <w:p w14:paraId="6F2A019C" w14:textId="77777777" w:rsidR="00EC5E3F" w:rsidRDefault="00EC5E3F" w:rsidP="00EC5E3F">
      <w:pPr>
        <w:tabs>
          <w:tab w:val="left" w:pos="720"/>
        </w:tabs>
        <w:spacing w:line="360" w:lineRule="auto"/>
      </w:pPr>
      <w:r>
        <w:t>加密函数是sub_40181F.</w:t>
      </w:r>
    </w:p>
    <w:p w14:paraId="398CA094" w14:textId="77777777" w:rsidR="00EC5E3F" w:rsidRDefault="00EC5E3F" w:rsidP="00EC5E3F">
      <w:pPr>
        <w:tabs>
          <w:tab w:val="left" w:pos="720"/>
        </w:tabs>
        <w:spacing w:line="360" w:lineRule="auto"/>
      </w:pPr>
    </w:p>
    <w:p w14:paraId="0A184681" w14:textId="6D62145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  <w:b/>
        </w:rPr>
        <w:t>5.从加密函数追溯原始的加密内容，原始加密内容是什么?</w:t>
      </w:r>
    </w:p>
    <w:p w14:paraId="605571B1" w14:textId="6F428C0D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在2与3部分已经对该程序进行了完整的分析，这里结合之前的分析就可以直接得出结论如下：</w:t>
      </w:r>
    </w:p>
    <w:p w14:paraId="48F7814C" w14:textId="77777777" w:rsidR="00EC5E3F" w:rsidRDefault="00EC5E3F" w:rsidP="00EC5E3F">
      <w:pPr>
        <w:tabs>
          <w:tab w:val="left" w:pos="720"/>
        </w:tabs>
        <w:spacing w:line="360" w:lineRule="auto"/>
      </w:pPr>
      <w:r>
        <w:rPr>
          <w:rFonts w:hint="eastAsia"/>
        </w:rPr>
        <w:t>程序调用了获取用户的桌面，创建bitmap对象，加密放在桌面，实现截屏，原始的加密内容就是屏幕的截图。</w:t>
      </w:r>
    </w:p>
    <w:p w14:paraId="5A280CF6" w14:textId="77777777" w:rsidR="00EC5E3F" w:rsidRDefault="00EC5E3F" w:rsidP="00EC5E3F">
      <w:pPr>
        <w:tabs>
          <w:tab w:val="left" w:pos="720"/>
        </w:tabs>
        <w:spacing w:line="360" w:lineRule="auto"/>
      </w:pPr>
    </w:p>
    <w:p w14:paraId="2C22C3D9" w14:textId="5DDEFD3A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6.你是否能够找到加密算法?如果没有，你如何解密这些内容?</w:t>
      </w:r>
    </w:p>
    <w:p w14:paraId="4CC03359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结合之前的分析，已经可以得出此恶意程序的行为：定时截取屏幕内容，将内容数据存入一个缓冲区，将缓冲区中的数据加密并写入文件之中。</w:t>
      </w:r>
    </w:p>
    <w:p w14:paraId="047EBD2B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根据猜想，生成的文件可能是图片格式，我们将生成的文件后缀改为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，但是文件已经加密了无法打开。而加密的算法是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标准的算法，因此难以识别。</w:t>
      </w:r>
    </w:p>
    <w:p w14:paraId="0D2BDA50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接下来</w:t>
      </w:r>
      <w:r>
        <w:rPr>
          <w:rFonts w:hint="eastAsia"/>
        </w:rPr>
        <w:t>尝试</w:t>
      </w:r>
      <w:r>
        <w:t>进行解密。</w:t>
      </w:r>
    </w:p>
    <w:p w14:paraId="6662F1A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解密的话可以分析加密过程编写脚本来进行解密，也可以用</w:t>
      </w:r>
      <w:proofErr w:type="spellStart"/>
      <w:r>
        <w:rPr>
          <w:rFonts w:hint="eastAsia"/>
        </w:rPr>
        <w:t>OllyDbg</w:t>
      </w:r>
      <w:proofErr w:type="spellEnd"/>
      <w:r>
        <w:t>解密流量，</w:t>
      </w:r>
      <w:r>
        <w:rPr>
          <w:rFonts w:hint="eastAsia"/>
        </w:rPr>
        <w:t>当然也可以</w:t>
      </w:r>
      <w:r>
        <w:t>直接不执行加密过程。</w:t>
      </w:r>
      <w:r>
        <w:rPr>
          <w:rFonts w:hint="eastAsia"/>
        </w:rPr>
        <w:t>在</w:t>
      </w:r>
      <w:proofErr w:type="spellStart"/>
      <w:r>
        <w:rPr>
          <w:rFonts w:hint="eastAsia"/>
        </w:rPr>
        <w:t>OllyDbg</w:t>
      </w:r>
      <w:proofErr w:type="spellEnd"/>
      <w:r>
        <w:rPr>
          <w:rFonts w:hint="eastAsia"/>
        </w:rPr>
        <w:t>中</w:t>
      </w:r>
      <w:r>
        <w:t>载入样本，找到加密函数0040181F这个位置。把头部</w:t>
      </w:r>
      <w:proofErr w:type="spellStart"/>
      <w:r>
        <w:t>retn</w:t>
      </w:r>
      <w:proofErr w:type="spellEnd"/>
      <w:r>
        <w:t>掉。</w:t>
      </w:r>
    </w:p>
    <w:p w14:paraId="7CDE3FA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 </w:t>
      </w:r>
      <w:r>
        <w:rPr>
          <w:bCs/>
          <w:noProof/>
        </w:rPr>
        <w:drawing>
          <wp:inline distT="0" distB="0" distL="114300" distR="114300" wp14:anchorId="0E6DA92E" wp14:editId="20000C79">
            <wp:extent cx="5273040" cy="1511935"/>
            <wp:effectExtent l="0" t="0" r="10160" b="1206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DB2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lastRenderedPageBreak/>
        <w:t>这样</w:t>
      </w:r>
      <w:r>
        <w:t>便不让加密函数执行，直接在函数头返回。</w:t>
      </w:r>
    </w:p>
    <w:p w14:paraId="610CC154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</w:rPr>
        <w:t>执行完成后，可以打开该图片。</w:t>
      </w:r>
    </w:p>
    <w:p w14:paraId="416197D8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</w:p>
    <w:p w14:paraId="580B1BA0" w14:textId="2CF925FC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7.使用解密工具，你是否能够恢复加密文件中的一个文件到原始文件?</w:t>
      </w:r>
    </w:p>
    <w:p w14:paraId="3D2FA10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也可以使用immunity debugger脚本功能进行恢复，在相应的位置设置好断点：</w:t>
      </w:r>
    </w:p>
    <w:p w14:paraId="6740F2C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3CEB51BA" wp14:editId="2AAB2942">
            <wp:extent cx="2241550" cy="1987550"/>
            <wp:effectExtent l="0" t="0" r="6350" b="635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1AA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第一个断点刚好在参数被压入堆栈前中断。</w:t>
      </w:r>
      <w:proofErr w:type="spellStart"/>
      <w:r>
        <w:rPr>
          <w:rFonts w:hint="eastAsia"/>
        </w:rPr>
        <w:t>cfile</w:t>
      </w:r>
      <w:proofErr w:type="spellEnd"/>
      <w:r>
        <w:t>处的open调用打开一个已经写入到文件系统的加密文件。随后几行将文件读入内存并且计算缓冲区的大小。</w:t>
      </w:r>
      <w:proofErr w:type="spellStart"/>
      <w:r>
        <w:rPr>
          <w:rFonts w:hint="eastAsia"/>
        </w:rPr>
        <w:t>membuf</w:t>
      </w:r>
      <w:proofErr w:type="spellEnd"/>
      <w:r>
        <w:t>处</w:t>
      </w:r>
      <w:proofErr w:type="spellStart"/>
      <w:r>
        <w:t>remoteVirtualAlloc</w:t>
      </w:r>
      <w:proofErr w:type="spellEnd"/>
      <w:r>
        <w:t>调用用来在正在执行的进程内存空间中创建一个大小合适的缓冲区。另外，</w:t>
      </w:r>
      <w:proofErr w:type="spellStart"/>
      <w:r>
        <w:t>writeMemory</w:t>
      </w:r>
      <w:proofErr w:type="spellEnd"/>
      <w:r>
        <w:t>用来将文件的内容复制到这个新创建的缓冲区中。两个</w:t>
      </w:r>
      <w:proofErr w:type="spellStart"/>
      <w:r>
        <w:t>writeLong</w:t>
      </w:r>
      <w:proofErr w:type="spellEnd"/>
      <w:r>
        <w:t>调用替换堆栈中加密的缓冲区和它大小的变量。随后几条指令则是将这些变量压入堆栈，供随后的加密例程和写文件使用。</w:t>
      </w:r>
      <w:r>
        <w:rPr>
          <w:rFonts w:hint="eastAsia"/>
        </w:rPr>
        <w:t>运行该脚本后可以实现图片的解密，解密效果就是之前的屏幕截图。</w:t>
      </w:r>
    </w:p>
    <w:p w14:paraId="4F413D27" w14:textId="65EA83F3" w:rsidR="00EC5E3F" w:rsidRPr="00EC5E3F" w:rsidRDefault="00EC5E3F" w:rsidP="00EC5E3F">
      <w:pPr>
        <w:tabs>
          <w:tab w:val="left" w:pos="720"/>
        </w:tabs>
        <w:spacing w:line="360" w:lineRule="auto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Lab</w:t>
      </w:r>
      <w:r>
        <w:rPr>
          <w:b/>
          <w:sz w:val="36"/>
          <w:szCs w:val="36"/>
        </w:rPr>
        <w:t>3-03</w:t>
      </w:r>
    </w:p>
    <w:p w14:paraId="14D3DBC2" w14:textId="563DF15E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1.比较恶意代码的输出字符串和动态分析提供的信息，通过这些比较，你发现哪些元素可能被加密?</w:t>
      </w:r>
    </w:p>
    <w:p w14:paraId="1EA26C1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首先尝试使用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进行抓包</w:t>
      </w:r>
    </w:p>
    <w:p w14:paraId="581A1E5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  <w:bCs/>
          <w:noProof/>
        </w:rPr>
        <w:drawing>
          <wp:inline distT="0" distB="0" distL="114300" distR="114300" wp14:anchorId="035A96E8" wp14:editId="455BF229">
            <wp:extent cx="3517900" cy="654050"/>
            <wp:effectExtent l="0" t="0" r="0" b="635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B34A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lastRenderedPageBreak/>
        <w:t>得到这样的结果，可以看到恶意代码尝试通过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解析域名www.practicalmalwareanalysis.com。此外还注意到存在TCP的三次握手与四次挥手相关的操作，可以认为它在尝试连接远程主机。</w:t>
      </w:r>
    </w:p>
    <w:p w14:paraId="31F0530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在IDA中查看字符串信息：</w:t>
      </w:r>
    </w:p>
    <w:p w14:paraId="6BADCAF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365EB5A" wp14:editId="2802E172">
            <wp:extent cx="5270500" cy="3768090"/>
            <wp:effectExtent l="0" t="0" r="0" b="381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6CD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除了选中的域名信息外，其它均为一些API函数名与一些乱码，可以认为是经过了加密，但是具体是哪些元素中使用了加密难以判断。</w:t>
      </w:r>
    </w:p>
    <w:p w14:paraId="1FC9EDB2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</w:p>
    <w:p w14:paraId="20B07ADE" w14:textId="21617B7E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2.使用静态分析搜索字符串</w:t>
      </w:r>
      <w:proofErr w:type="spellStart"/>
      <w:r>
        <w:rPr>
          <w:rFonts w:hint="eastAsia"/>
          <w:b/>
        </w:rPr>
        <w:t>xor</w:t>
      </w:r>
      <w:proofErr w:type="spellEnd"/>
      <w:r>
        <w:rPr>
          <w:rFonts w:hint="eastAsia"/>
          <w:b/>
        </w:rPr>
        <w:t>来查找潜在的加密。通过这种方法，你发现什么类型的加密?</w:t>
      </w:r>
    </w:p>
    <w:p w14:paraId="2D6648C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可以在IDA中搜索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：</w:t>
      </w:r>
    </w:p>
    <w:p w14:paraId="4802C1A0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114300" distR="114300" wp14:anchorId="118F8EBC" wp14:editId="4B637E3D">
            <wp:extent cx="4692650" cy="4749800"/>
            <wp:effectExtent l="0" t="0" r="635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EDF8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</w:rPr>
        <w:t>结果中有大量的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，不过我们需要排除用于寄存器清零和库函数相关的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指令。所以最后可以得到的是发现了6个可能与加密相关的单独函数，但是加密的类型看不出来。</w:t>
      </w:r>
    </w:p>
    <w:p w14:paraId="00180A94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</w:p>
    <w:p w14:paraId="355A8E2F" w14:textId="33CB4A2B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3.使用静态工具，如 FindCrypt2、KANAL以及IDA</w:t>
      </w:r>
      <w:proofErr w:type="gramStart"/>
      <w:r>
        <w:rPr>
          <w:rFonts w:hint="eastAsia"/>
          <w:b/>
        </w:rPr>
        <w:t>熵</w:t>
      </w:r>
      <w:proofErr w:type="gramEnd"/>
      <w:r>
        <w:rPr>
          <w:rFonts w:hint="eastAsia"/>
          <w:b/>
        </w:rPr>
        <w:t>插件识别一些其他类型的加密机制。发现的结果与搜索字符 XOR 结果比较如何?</w:t>
      </w:r>
    </w:p>
    <w:p w14:paraId="6E0D6050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sub_401ac2是第一个，对其进行重命名</w:t>
      </w:r>
      <w:r>
        <w:rPr>
          <w:rFonts w:hint="eastAsia"/>
        </w:rPr>
        <w:br/>
        <w:t>我们使用IDA的find crypt插件来查找</w:t>
      </w:r>
    </w:p>
    <w:p w14:paraId="1234D03B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  <w:noProof/>
        </w:rPr>
        <w:drawing>
          <wp:inline distT="0" distB="0" distL="114300" distR="114300" wp14:anchorId="42EECFFD" wp14:editId="5EADF0FA">
            <wp:extent cx="3448050" cy="946150"/>
            <wp:effectExtent l="0" t="0" r="6350" b="635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21F5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可以看到是</w:t>
      </w:r>
      <w:proofErr w:type="spellStart"/>
      <w:r>
        <w:rPr>
          <w:rFonts w:hint="eastAsia"/>
        </w:rPr>
        <w:t>Rijndeal</w:t>
      </w:r>
      <w:proofErr w:type="spellEnd"/>
      <w:r>
        <w:rPr>
          <w:rFonts w:hint="eastAsia"/>
        </w:rPr>
        <w:t>算法，其实就是AES，此处可以结合密码学中的相关知识。</w:t>
      </w:r>
    </w:p>
    <w:p w14:paraId="1E946229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lastRenderedPageBreak/>
        <w:t>接下来可以查看交叉引用：</w:t>
      </w:r>
    </w:p>
    <w:p w14:paraId="3D86948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52029F61" wp14:editId="49A9300B">
            <wp:extent cx="5270500" cy="1617345"/>
            <wp:effectExtent l="0" t="0" r="0" b="825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3D35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注意xor2,xor4通过加密常量Te0关联</w:t>
      </w:r>
      <w:r>
        <w:br/>
        <w:t>再看看解密常量</w:t>
      </w:r>
      <w:r>
        <w:rPr>
          <w:rFonts w:hint="eastAsia"/>
        </w:rPr>
        <w:t>的交叉引用：</w:t>
      </w:r>
    </w:p>
    <w:p w14:paraId="04221A9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AA4EDBC" wp14:editId="24413A0A">
            <wp:extent cx="5270500" cy="1423035"/>
            <wp:effectExtent l="0" t="0" r="0" b="1206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8BF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xor3,xor5通过解密常量Td0关联</w:t>
      </w:r>
      <w:r>
        <w:rPr>
          <w:rFonts w:hint="eastAsia"/>
        </w:rPr>
        <w:t>。</w:t>
      </w:r>
    </w:p>
    <w:p w14:paraId="24FE676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使用</w:t>
      </w:r>
      <w:proofErr w:type="spellStart"/>
      <w:r>
        <w:rPr>
          <w:rFonts w:hint="eastAsia"/>
        </w:rPr>
        <w:t>PEiD</w:t>
      </w:r>
      <w:proofErr w:type="spellEnd"/>
      <w:r>
        <w:t>的</w:t>
      </w:r>
      <w:proofErr w:type="spellStart"/>
      <w:r>
        <w:t>krypto</w:t>
      </w:r>
      <w:proofErr w:type="spellEnd"/>
      <w:r>
        <w:t xml:space="preserve"> analyzer插件的结果如下</w:t>
      </w:r>
    </w:p>
    <w:p w14:paraId="4ED1322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55C451B" wp14:editId="6FD414D7">
            <wp:extent cx="4616450" cy="3060700"/>
            <wp:effectExtent l="0" t="0" r="6350" b="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FA28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上图的S，S-inv参考了S</w:t>
      </w:r>
      <w:r>
        <w:rPr>
          <w:rFonts w:hint="eastAsia"/>
        </w:rPr>
        <w:t>盒</w:t>
      </w:r>
      <w:r>
        <w:t>结构，它是一些加密算法的基本机构</w:t>
      </w:r>
      <w:r>
        <w:br/>
        <w:t>和IDA识别出的加密算法是一样的</w:t>
      </w:r>
      <w:r>
        <w:rPr>
          <w:rFonts w:hint="eastAsia"/>
        </w:rPr>
        <w:t>。现在已经知道了s_xor2,s_xor4和AES加</w:t>
      </w:r>
      <w:r>
        <w:rPr>
          <w:rFonts w:hint="eastAsia"/>
        </w:rPr>
        <w:lastRenderedPageBreak/>
        <w:t>密相关，而s_xor3,x_xor5与AES解密相关</w:t>
      </w:r>
      <w:r>
        <w:rPr>
          <w:rFonts w:hint="eastAsia"/>
        </w:rPr>
        <w:br/>
        <w:t>再查看s_xor6</w:t>
      </w:r>
    </w:p>
    <w:p w14:paraId="044FBC82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36307C02" wp14:editId="7D1234F6">
            <wp:extent cx="5271770" cy="3594735"/>
            <wp:effectExtent l="0" t="0" r="11430" b="1206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70E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这里有一个循环，004039e8处的</w:t>
      </w:r>
      <w:proofErr w:type="spellStart"/>
      <w:r>
        <w:t>xor</w:t>
      </w:r>
      <w:proofErr w:type="spellEnd"/>
      <w:r>
        <w:t>指令表明该函数是用于进行XOR加密的</w:t>
      </w:r>
      <w:r>
        <w:br/>
        <w:t>这里的arg_0是一个指针，指向用来进行转换的原缓冲区，arg_4也是指针，指向用来提供异或原数据的缓冲区</w:t>
      </w:r>
      <w:r>
        <w:br/>
        <w:t>在循环中则是通过004039f2，004039f8指令对指向两个缓冲区的指针自增</w:t>
      </w:r>
      <w:r>
        <w:br/>
        <w:t>通过004039cc对计数器变量var_4自增</w:t>
      </w:r>
      <w:r>
        <w:br/>
        <w:t>接着查看s_xor6的交叉引用</w:t>
      </w:r>
    </w:p>
    <w:p w14:paraId="3F9A8E01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3E86B236" wp14:editId="506F8A5F">
            <wp:extent cx="5271770" cy="1254760"/>
            <wp:effectExtent l="0" t="0" r="11430" b="254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988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先跟入sub_40352d,查看</w:t>
      </w:r>
      <w:proofErr w:type="spellStart"/>
      <w:r>
        <w:t>xrefs</w:t>
      </w:r>
      <w:proofErr w:type="spellEnd"/>
      <w:r>
        <w:t xml:space="preserve"> from</w:t>
      </w:r>
    </w:p>
    <w:p w14:paraId="5A564D8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621C46A9" wp14:editId="71CFADAA">
            <wp:extent cx="5271135" cy="3851910"/>
            <wp:effectExtent l="0" t="0" r="12065" b="889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2A9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从上图中可以看到s_xor6和s_xor2,s_xor4相关</w:t>
      </w:r>
      <w:r>
        <w:br/>
        <w:t>都是加密相关的，所以可以给sub_40352d重命名为</w:t>
      </w:r>
      <w:proofErr w:type="spellStart"/>
      <w:r>
        <w:t>s_encrypt</w:t>
      </w:r>
      <w:proofErr w:type="spellEnd"/>
      <w:r>
        <w:br/>
        <w:t>还有s_xor1不知道是做什么的，可以去看看</w:t>
      </w:r>
    </w:p>
    <w:p w14:paraId="21717D5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47463EA8" wp14:editId="6CDE7C15">
            <wp:extent cx="3956050" cy="4013200"/>
            <wp:effectExtent l="0" t="0" r="6350" b="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1DD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通过</w:t>
      </w:r>
      <w:proofErr w:type="spellStart"/>
      <w:r>
        <w:t>cmp</w:t>
      </w:r>
      <w:proofErr w:type="spellEnd"/>
      <w:r>
        <w:t>将arg_0与0比较。如果不正确，往左边走</w:t>
      </w:r>
    </w:p>
    <w:p w14:paraId="129F9388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2E4B35A7" wp14:editId="1656239C">
            <wp:extent cx="5269230" cy="1395730"/>
            <wp:effectExtent l="0" t="0" r="1270" b="127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746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这里</w:t>
      </w:r>
      <w:proofErr w:type="gramStart"/>
      <w:r>
        <w:t>会报错空密钥</w:t>
      </w:r>
      <w:proofErr w:type="gramEnd"/>
      <w:r>
        <w:br/>
        <w:t>如果arg_0通过检测，则往右走</w:t>
      </w:r>
    </w:p>
    <w:p w14:paraId="79DCEBB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01A0C648" wp14:editId="0FE36AE3">
            <wp:extent cx="5270500" cy="2580640"/>
            <wp:effectExtent l="0" t="0" r="0" b="1016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4E41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会检测arg_8是否正确，如果错误，往左走</w:t>
      </w:r>
    </w:p>
    <w:p w14:paraId="0305E2D1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228838D2" wp14:editId="5EF891AA">
            <wp:extent cx="5269865" cy="1325245"/>
            <wp:effectExtent l="0" t="0" r="635" b="825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1F2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会报错不正确的密钥长度</w:t>
      </w:r>
      <w:r>
        <w:br/>
        <w:t>如果arg_8正确，往右走</w:t>
      </w:r>
    </w:p>
    <w:p w14:paraId="5847E47B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0F8FFE4" wp14:editId="6B7D7071">
            <wp:extent cx="5270500" cy="2630170"/>
            <wp:effectExtent l="0" t="0" r="0" b="1143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191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此时会检测</w:t>
      </w:r>
      <w:proofErr w:type="spellStart"/>
      <w:r>
        <w:t>arg_c</w:t>
      </w:r>
      <w:proofErr w:type="spellEnd"/>
      <w:r>
        <w:br/>
        <w:t>如果错误，则往左</w:t>
      </w:r>
    </w:p>
    <w:p w14:paraId="196FD84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464F9C1B" wp14:editId="7724A354">
            <wp:extent cx="5273675" cy="1191895"/>
            <wp:effectExtent l="0" t="0" r="9525" b="190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D91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会报错不正确的块长度</w:t>
      </w:r>
      <w:r>
        <w:br/>
        <w:t>那么也就是说s_xor1是密钥的初始化代码</w:t>
      </w:r>
      <w:r>
        <w:br/>
        <w:t>那么s_xor1</w:t>
      </w:r>
      <w:proofErr w:type="gramStart"/>
      <w:r>
        <w:t>和之前</w:t>
      </w:r>
      <w:proofErr w:type="gramEnd"/>
      <w:r>
        <w:t>那几个函数有什么关系呢</w:t>
      </w:r>
      <w:r>
        <w:br/>
        <w:t>可以查看交叉引用</w:t>
      </w:r>
    </w:p>
    <w:p w14:paraId="449B10E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539AC074" wp14:editId="72D6148E">
            <wp:extent cx="5274310" cy="885825"/>
            <wp:effectExtent l="0" t="0" r="8890" b="317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CF4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跟入main函数</w:t>
      </w:r>
    </w:p>
    <w:p w14:paraId="3D937F1B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19DF7370" wp14:editId="2C5C603D">
            <wp:extent cx="5257800" cy="3905250"/>
            <wp:effectExtent l="0" t="0" r="0" b="6350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FE02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在调用s_xor1之前，存在unk_412ef8的引用，00401890通过</w:t>
      </w:r>
      <w:proofErr w:type="spellStart"/>
      <w:r>
        <w:t>ecx</w:t>
      </w:r>
      <w:proofErr w:type="spellEnd"/>
      <w:r>
        <w:t>将这个偏移量传入s_xor1</w:t>
      </w:r>
      <w:r>
        <w:br/>
        <w:t>我们看看unk_412ef8的其他引用</w:t>
      </w:r>
    </w:p>
    <w:p w14:paraId="6F406C5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6EE4C1C0" wp14:editId="58E9C86D">
            <wp:extent cx="5268595" cy="1320800"/>
            <wp:effectExtent l="0" t="0" r="1905" b="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28B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跟入第三处</w:t>
      </w:r>
    </w:p>
    <w:p w14:paraId="49EC9A20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1BBAEA2C" wp14:editId="6CB65507">
            <wp:extent cx="5268595" cy="4815205"/>
            <wp:effectExtent l="0" t="0" r="1905" b="1079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91B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可以看到，00401429将unk_412ef8的偏移量载入</w:t>
      </w:r>
      <w:proofErr w:type="spellStart"/>
      <w:r>
        <w:t>ecx</w:t>
      </w:r>
      <w:proofErr w:type="spellEnd"/>
      <w:r>
        <w:br/>
        <w:t>而随后就是</w:t>
      </w:r>
      <w:proofErr w:type="spellStart"/>
      <w:r>
        <w:t>s_encrypt</w:t>
      </w:r>
      <w:proofErr w:type="spellEnd"/>
      <w:r>
        <w:t>的调用</w:t>
      </w:r>
      <w:r>
        <w:br/>
        <w:t>可知unk_412ef8是一个表示AES加密器的C++对象，并且s_xor1是加密器的初始化函数</w:t>
      </w:r>
      <w:r>
        <w:br/>
        <w:t>前面分析的时候说过，比较arg_0参数，如果失败则会提示空密钥，说明arg_0参数就是一个密钥。</w:t>
      </w:r>
      <w:r>
        <w:br/>
        <w:t>在main中调用s_xor1的地方如下</w:t>
      </w:r>
    </w:p>
    <w:p w14:paraId="2C9F2BD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29E8CC7B" wp14:editId="62F9438D">
            <wp:extent cx="5270500" cy="2922270"/>
            <wp:effectExtent l="0" t="0" r="0" b="1143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27AB9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最近的一个push是字符串。所以我们可以认为这个字符串被用于进行AES加密</w:t>
      </w:r>
      <w:r>
        <w:br/>
      </w:r>
      <w:r>
        <w:rPr>
          <w:rFonts w:hint="eastAsia"/>
        </w:rPr>
        <w:t>现在总体</w:t>
      </w:r>
      <w:r>
        <w:t>回顾本次AES的流程</w:t>
      </w:r>
      <w:r>
        <w:br/>
        <w:t>先用过交叉引用来到调用</w:t>
      </w:r>
      <w:proofErr w:type="spellStart"/>
      <w:r>
        <w:t>s_encrypt</w:t>
      </w:r>
      <w:proofErr w:type="spellEnd"/>
      <w:r>
        <w:t>的地方</w:t>
      </w:r>
    </w:p>
    <w:p w14:paraId="6A0B094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FA17342" wp14:editId="3FCF6831">
            <wp:extent cx="5269230" cy="4417060"/>
            <wp:effectExtent l="0" t="0" r="1270" b="254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108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可以看到对</w:t>
      </w:r>
      <w:proofErr w:type="spellStart"/>
      <w:r>
        <w:t>s_encrypt</w:t>
      </w:r>
      <w:proofErr w:type="spellEnd"/>
      <w:r>
        <w:t>的调用是在</w:t>
      </w:r>
      <w:proofErr w:type="spellStart"/>
      <w:r>
        <w:t>WriteFile</w:t>
      </w:r>
      <w:proofErr w:type="spellEnd"/>
      <w:r>
        <w:t>之前</w:t>
      </w:r>
      <w:r>
        <w:rPr>
          <w:rFonts w:hint="eastAsia"/>
        </w:rPr>
        <w:t>，</w:t>
      </w:r>
      <w:r>
        <w:t>在</w:t>
      </w:r>
      <w:proofErr w:type="spellStart"/>
      <w:r>
        <w:t>ReadFile</w:t>
      </w:r>
      <w:proofErr w:type="spellEnd"/>
      <w:r>
        <w:t>之后</w:t>
      </w:r>
    </w:p>
    <w:p w14:paraId="4093523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lastRenderedPageBreak/>
        <w:t>而s_xor1是AES初始化函数，会在进程启动时执行</w:t>
      </w:r>
      <w:r>
        <w:br/>
        <w:t>s_xor1设置的AES密码就是之前看到的那串字符串</w:t>
      </w:r>
    </w:p>
    <w:p w14:paraId="6EC720D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12DD0901" wp14:editId="44AF1FBD">
            <wp:extent cx="5271770" cy="485140"/>
            <wp:effectExtent l="0" t="0" r="11430" b="1016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A04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这里也就可以得出可能存在base64。所以得出本题的结论：</w:t>
      </w:r>
    </w:p>
    <w:p w14:paraId="2BC6273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识别出了高级加密标准AES算法(Rijndael算法)，它与识别的6个XOR函数相关。</w:t>
      </w:r>
      <w:r>
        <w:rPr>
          <w:rFonts w:hint="eastAsia"/>
        </w:rPr>
        <w:t>还存在一些base64。</w:t>
      </w:r>
    </w:p>
    <w:p w14:paraId="6BDAB414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</w:p>
    <w:p w14:paraId="403B5A54" w14:textId="18E932B5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4.恶意代码使用哪两种加密技术?</w:t>
      </w:r>
    </w:p>
    <w:p w14:paraId="4005141E" w14:textId="454B107C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结合3的分析，可以得到，这里使用了AES加密和base64加密技术。</w:t>
      </w:r>
    </w:p>
    <w:p w14:paraId="1DE1A74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在密码学课程中已经学习过，AES算法的加解密思路如下：</w:t>
      </w:r>
    </w:p>
    <w:p w14:paraId="74DC1E18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D616E3B" wp14:editId="6DCE755E">
            <wp:extent cx="3012440" cy="5401310"/>
            <wp:effectExtent l="0" t="0" r="0" b="8890"/>
            <wp:docPr id="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54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78DA" w14:textId="655F3D19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lastRenderedPageBreak/>
        <w:t>这些在3和6的分析中都已经可以得到相应的内容，可以确定是AES加密算法。</w:t>
      </w:r>
    </w:p>
    <w:p w14:paraId="0AD82009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</w:p>
    <w:p w14:paraId="2051AEC5" w14:textId="11B7CA04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5.对于每一种加密技术，它们的密钥是什么?</w:t>
      </w:r>
    </w:p>
    <w:p w14:paraId="78AA8990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结合上述所有分析，已经可以得出结论：</w:t>
      </w:r>
    </w:p>
    <w:p w14:paraId="416C5CE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AES的密钥是</w:t>
      </w:r>
      <w:proofErr w:type="spellStart"/>
      <w:r>
        <w:t>ijklmnopqrstuvwx</w:t>
      </w:r>
      <w:proofErr w:type="spellEnd"/>
      <w:r>
        <w:t>， </w:t>
      </w:r>
    </w:p>
    <w:p w14:paraId="753448C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自定义的Base64 加密的索引字符串是:</w:t>
      </w:r>
    </w:p>
    <w:p w14:paraId="71D9E697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t>CDEFGHIJKLMNOPQRSTUVWXYZABcdefghijklmnopqrstuvwxyzab0123456789+/.</w:t>
      </w:r>
    </w:p>
    <w:p w14:paraId="4F703474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</w:p>
    <w:p w14:paraId="1E991AE3" w14:textId="52CDBE70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6.对于加密算法，它的密钥足够可靠吗?另外你必须知道什么?</w:t>
      </w:r>
    </w:p>
    <w:p w14:paraId="72A93AA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在上述分析的基础上，继续进行分析：</w:t>
      </w:r>
    </w:p>
    <w:p w14:paraId="613BD762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查看</w:t>
      </w:r>
      <w:proofErr w:type="gramStart"/>
      <w:r>
        <w:t>对</w:t>
      </w:r>
      <w:r>
        <w:rPr>
          <w:rFonts w:hint="eastAsia"/>
        </w:rPr>
        <w:t>之前</w:t>
      </w:r>
      <w:proofErr w:type="gramEnd"/>
      <w:r>
        <w:rPr>
          <w:rFonts w:hint="eastAsia"/>
        </w:rPr>
        <w:t>发现的字符串</w:t>
      </w:r>
      <w:r>
        <w:t>的引用</w:t>
      </w:r>
      <w:r>
        <w:rPr>
          <w:rFonts w:hint="eastAsia"/>
        </w:rPr>
        <w:t>：</w:t>
      </w:r>
    </w:p>
    <w:p w14:paraId="4FC2A5C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2479903C" wp14:editId="669F15A7">
            <wp:extent cx="5274310" cy="904875"/>
            <wp:effectExtent l="0" t="0" r="8890" b="9525"/>
            <wp:docPr id="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126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跟入sub_40103f查看其交叉引用</w:t>
      </w:r>
    </w:p>
    <w:p w14:paraId="4F5188A1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00E88EE" wp14:editId="48A7BD18">
            <wp:extent cx="5273675" cy="1129665"/>
            <wp:effectExtent l="0" t="0" r="9525" b="635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再</w:t>
      </w:r>
      <w:r>
        <w:t>跟入sub_401082查看交叉引用</w:t>
      </w:r>
    </w:p>
    <w:p w14:paraId="05F35D89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660E291F" wp14:editId="484C64DA">
            <wp:extent cx="5269230" cy="964565"/>
            <wp:effectExtent l="0" t="0" r="1270" b="635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0A7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跟入</w:t>
      </w:r>
      <w:proofErr w:type="spellStart"/>
      <w:r>
        <w:t>StartAddress</w:t>
      </w:r>
      <w:proofErr w:type="spellEnd"/>
      <w:r>
        <w:rPr>
          <w:rFonts w:hint="eastAsia"/>
        </w:rPr>
        <w:t>-</w:t>
      </w:r>
    </w:p>
    <w:p w14:paraId="20964BD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35C5C9D3" wp14:editId="7FDC7A31">
            <wp:extent cx="5273675" cy="5882005"/>
            <wp:effectExtent l="0" t="0" r="9525" b="10795"/>
            <wp:docPr id="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BA4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可以看到sub_401082是在</w:t>
      </w:r>
      <w:proofErr w:type="spellStart"/>
      <w:r>
        <w:t>ReadFIle</w:t>
      </w:r>
      <w:proofErr w:type="spellEnd"/>
      <w:r>
        <w:t>和</w:t>
      </w:r>
      <w:proofErr w:type="spellStart"/>
      <w:r>
        <w:t>WriteFile</w:t>
      </w:r>
      <w:proofErr w:type="spellEnd"/>
      <w:r>
        <w:t>之间被调用的，这和我们前面分析的AES很像</w:t>
      </w:r>
    </w:p>
    <w:p w14:paraId="14E189A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前面我们知道</w:t>
      </w:r>
      <w:proofErr w:type="spellStart"/>
      <w:r>
        <w:t>s_encrypt</w:t>
      </w:r>
      <w:proofErr w:type="spellEnd"/>
      <w:r>
        <w:t>是在sub_40132b处被调用的</w:t>
      </w:r>
    </w:p>
    <w:p w14:paraId="2B6AF2C2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4848A223" wp14:editId="2580E7C4">
            <wp:extent cx="5271770" cy="929005"/>
            <wp:effectExtent l="0" t="0" r="11430" b="10795"/>
            <wp:docPr id="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D890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查看其交叉引用来到sub_4015b7</w:t>
      </w:r>
    </w:p>
    <w:p w14:paraId="4C53EF38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5D4815E1" wp14:editId="317C441D">
            <wp:extent cx="5269230" cy="3269615"/>
            <wp:effectExtent l="0" t="0" r="1270" b="6985"/>
            <wp:docPr id="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0831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可以看到sub_10432b是一个新线程的开始，这个新线程使用</w:t>
      </w:r>
      <w:proofErr w:type="spellStart"/>
      <w:r>
        <w:t>CreateThread</w:t>
      </w:r>
      <w:proofErr w:type="spellEnd"/>
      <w:r>
        <w:t>创建，所以可以给sub_40132b重命名为</w:t>
      </w:r>
      <w:proofErr w:type="spellStart"/>
      <w:r>
        <w:t>aes_thread</w:t>
      </w:r>
      <w:proofErr w:type="spellEnd"/>
      <w:r>
        <w:br/>
        <w:t>传递给线程的参数保存在</w:t>
      </w:r>
      <w:proofErr w:type="spellStart"/>
      <w:r>
        <w:t>lpParameter</w:t>
      </w:r>
      <w:proofErr w:type="spellEnd"/>
      <w:r>
        <w:t>，也就是var_58中</w:t>
      </w:r>
      <w:r>
        <w:br/>
        <w:t>00401826处var18移入var_58</w:t>
      </w:r>
      <w:r>
        <w:br/>
        <w:t>0040182c处arg_10移入var_54</w:t>
      </w:r>
      <w:r>
        <w:br/>
        <w:t>00401835处dwrord_41336c移入var_50</w:t>
      </w:r>
      <w:r>
        <w:br/>
        <w:t>然后跟进</w:t>
      </w:r>
      <w:proofErr w:type="spellStart"/>
      <w:r>
        <w:t>aes_thread</w:t>
      </w:r>
      <w:proofErr w:type="spellEnd"/>
      <w:r>
        <w:t>看看这些参数在函数中的流程</w:t>
      </w:r>
      <w:r>
        <w:br/>
        <w:t>先看</w:t>
      </w:r>
      <w:proofErr w:type="spellStart"/>
      <w:r>
        <w:t>ReadFile</w:t>
      </w:r>
      <w:proofErr w:type="spellEnd"/>
    </w:p>
    <w:p w14:paraId="4E001944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74DCB2E" wp14:editId="4E78517E">
            <wp:extent cx="5272405" cy="2439670"/>
            <wp:effectExtent l="0" t="0" r="10795" b="11430"/>
            <wp:docPr id="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1AE5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lastRenderedPageBreak/>
        <w:t>其参数</w:t>
      </w:r>
      <w:proofErr w:type="spellStart"/>
      <w:r>
        <w:t>hFile</w:t>
      </w:r>
      <w:proofErr w:type="spellEnd"/>
      <w:r>
        <w:t>来自var_BE0</w:t>
      </w:r>
      <w:r>
        <w:br/>
        <w:t>往上回溯，可知其来自该函数的唯一参数</w:t>
      </w:r>
    </w:p>
    <w:p w14:paraId="54D2B12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8DB27EF" wp14:editId="0A9801E0">
            <wp:extent cx="1447800" cy="292100"/>
            <wp:effectExtent l="0" t="0" r="0" b="0"/>
            <wp:docPr id="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回到上层函数</w:t>
      </w:r>
    </w:p>
    <w:p w14:paraId="31E44AC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48CA035" wp14:editId="21EABCB7">
            <wp:extent cx="5269865" cy="4013200"/>
            <wp:effectExtent l="0" t="0" r="635" b="0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04B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可以看到唯一的</w:t>
      </w:r>
      <w:proofErr w:type="spellStart"/>
      <w:r>
        <w:t>lpParameter</w:t>
      </w:r>
      <w:proofErr w:type="spellEnd"/>
      <w:r>
        <w:t>参数来自var_58,或者说来自var_18</w:t>
      </w:r>
      <w:r>
        <w:br/>
      </w:r>
      <w:r>
        <w:rPr>
          <w:rFonts w:hint="eastAsia"/>
        </w:rPr>
        <w:t>继续查</w:t>
      </w:r>
      <w:r>
        <w:t>看</w:t>
      </w:r>
      <w:proofErr w:type="spellStart"/>
      <w:r>
        <w:t>ase_thread</w:t>
      </w:r>
      <w:proofErr w:type="spellEnd"/>
      <w:r>
        <w:t>的</w:t>
      </w:r>
      <w:proofErr w:type="spellStart"/>
      <w:r>
        <w:t>WriteFile</w:t>
      </w:r>
      <w:proofErr w:type="spellEnd"/>
    </w:p>
    <w:p w14:paraId="4DC0D34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45567971" wp14:editId="217DD066">
            <wp:extent cx="4165600" cy="3810000"/>
            <wp:effectExtent l="0" t="0" r="0" b="0"/>
            <wp:docPr id="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087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参数</w:t>
      </w:r>
      <w:proofErr w:type="spellStart"/>
      <w:r>
        <w:t>hFIle</w:t>
      </w:r>
      <w:proofErr w:type="spellEnd"/>
      <w:r>
        <w:t>来自var_BE0+4，就是var_54或者说是arg_10</w:t>
      </w:r>
    </w:p>
    <w:p w14:paraId="668D833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我们看到var_58和var_18持有一个管道的句柄，并且这个管道的与一个shell命令的输出相连接</w:t>
      </w:r>
    </w:p>
    <w:p w14:paraId="5DF0C7A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72B0A58E" wp14:editId="7DCC23E1">
            <wp:extent cx="5267960" cy="3159760"/>
            <wp:effectExtent l="0" t="0" r="2540" b="254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1B3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命令</w:t>
      </w:r>
      <w:proofErr w:type="spellStart"/>
      <w:r>
        <w:t>hSourceHandle</w:t>
      </w:r>
      <w:proofErr w:type="spellEnd"/>
      <w:r>
        <w:t>通过</w:t>
      </w:r>
      <w:proofErr w:type="spellStart"/>
      <w:r>
        <w:t>DuplicateHandle</w:t>
      </w:r>
      <w:proofErr w:type="spellEnd"/>
      <w:r>
        <w:t>复制到shell命令的标准输出和标准错误</w:t>
      </w:r>
    </w:p>
    <w:p w14:paraId="12AA27F7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1B897324" wp14:editId="0312DE0F">
            <wp:extent cx="3841750" cy="1422400"/>
            <wp:effectExtent l="0" t="0" r="6350" b="0"/>
            <wp:docPr id="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EDB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05DD9ED9" wp14:editId="2223A38F">
            <wp:extent cx="2540000" cy="2317750"/>
            <wp:effectExtent l="0" t="0" r="0" b="6350"/>
            <wp:docPr id="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890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这条shell命令由</w:t>
      </w:r>
      <w:proofErr w:type="spellStart"/>
      <w:r>
        <w:t>CreateProcess</w:t>
      </w:r>
      <w:proofErr w:type="spellEnd"/>
      <w:r>
        <w:t>启动</w:t>
      </w:r>
    </w:p>
    <w:p w14:paraId="64D0FCA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而var_54或者说arg_10往前回溯</w:t>
      </w:r>
    </w:p>
    <w:p w14:paraId="40794DD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4C465C50" wp14:editId="42503C92">
            <wp:extent cx="5269865" cy="1310005"/>
            <wp:effectExtent l="0" t="0" r="635" b="10795"/>
            <wp:docPr id="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DDC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看到是sub_4015b7的唯一参数</w:t>
      </w:r>
      <w:r>
        <w:br/>
        <w:t>查看交叉引用来到main</w:t>
      </w:r>
    </w:p>
    <w:p w14:paraId="6AC58BA9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1B30848F" wp14:editId="2F5A1B6C">
            <wp:extent cx="5271135" cy="922020"/>
            <wp:effectExtent l="0" t="0" r="12065" b="5080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C735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114300" distR="114300" wp14:anchorId="2EDABDED" wp14:editId="18B4EFB6">
            <wp:extent cx="5268595" cy="3559810"/>
            <wp:effectExtent l="0" t="0" r="1905" b="889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1CFD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可知其参数来自</w:t>
      </w:r>
      <w:proofErr w:type="spellStart"/>
      <w:r>
        <w:t>ebp+s</w:t>
      </w:r>
      <w:proofErr w:type="spellEnd"/>
      <w:r>
        <w:t>,而它是用</w:t>
      </w:r>
      <w:proofErr w:type="spellStart"/>
      <w:r>
        <w:t>connnect</w:t>
      </w:r>
      <w:proofErr w:type="spellEnd"/>
      <w:r>
        <w:t>调用创建的一个网络套接字</w:t>
      </w:r>
      <w:r>
        <w:br/>
        <w:t>那么我们也就知道了，</w:t>
      </w:r>
      <w:proofErr w:type="spellStart"/>
      <w:r>
        <w:t>aes_thread</w:t>
      </w:r>
      <w:proofErr w:type="spellEnd"/>
      <w:r>
        <w:t>用于读取shell命令的输出结果，在写入网络套接字之前加密它</w:t>
      </w:r>
      <w:r>
        <w:br/>
        <w:t>而base64加密函数也在一个由他们宿主进程启动的函数中使用，所以我们猜测base64线程会读取远程套接字的内容作为输入，经过解密后，再将结果发送作为命令shell的输入</w:t>
      </w:r>
    </w:p>
    <w:p w14:paraId="5072DC7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而关于本题中提及的密钥可靠性问题，可以给出的结论如下：</w:t>
      </w:r>
    </w:p>
    <w:p w14:paraId="6181ABA8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对于自定义Base64加密的实现，索引字符串已经足够了。但是对于AES， 实现解密可能需要密钥之外的变量。如果使用密钥生成算法，则包括密钥生成算法、密钥大小、操作模式，如果需要还包括向量的初始化等</w:t>
      </w:r>
    </w:p>
    <w:p w14:paraId="46A33CB9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</w:p>
    <w:p w14:paraId="7F5D663C" w14:textId="3A0FB75D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7.恶意代码做了什么？</w:t>
      </w:r>
    </w:p>
    <w:p w14:paraId="3D28149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结合上述所有分析，这里可以给出结论：</w:t>
      </w:r>
    </w:p>
    <w:p w14:paraId="45ABBEF3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t>恶意代码使用以自定义Base64加密算法加密传入命令和以AES加密传出shell命令响应来</w:t>
      </w:r>
      <w:proofErr w:type="gramStart"/>
      <w:r>
        <w:t>建立反连命令</w:t>
      </w:r>
      <w:proofErr w:type="gramEnd"/>
      <w:r>
        <w:t>shell。</w:t>
      </w:r>
    </w:p>
    <w:p w14:paraId="0D2A52B4" w14:textId="77777777" w:rsidR="00EC5E3F" w:rsidRDefault="00EC5E3F" w:rsidP="00EC5E3F">
      <w:pPr>
        <w:tabs>
          <w:tab w:val="left" w:pos="720"/>
        </w:tabs>
        <w:spacing w:line="360" w:lineRule="auto"/>
        <w:rPr>
          <w:rFonts w:hint="eastAsia"/>
          <w:b/>
        </w:rPr>
      </w:pPr>
    </w:p>
    <w:p w14:paraId="2BB37A8A" w14:textId="07FA3B1D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</w:rPr>
        <w:t>8.构造代码来解密动态分析过程中生成的一些内容，解密后的内容是什么?</w:t>
      </w:r>
    </w:p>
    <w:p w14:paraId="1F70CDFC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lastRenderedPageBreak/>
        <w:t>首先尝试解密base64</w:t>
      </w:r>
    </w:p>
    <w:p w14:paraId="459B0BD2" w14:textId="77777777" w:rsidR="00EC5E3F" w:rsidRDefault="00EC5E3F" w:rsidP="00EC5E3F">
      <w:pPr>
        <w:tabs>
          <w:tab w:val="left" w:pos="720"/>
        </w:tabs>
        <w:spacing w:line="360" w:lineRule="auto"/>
        <w:rPr>
          <w:b/>
        </w:rPr>
      </w:pPr>
      <w:r>
        <w:rPr>
          <w:rFonts w:hint="eastAsia"/>
          <w:b/>
          <w:noProof/>
        </w:rPr>
        <w:drawing>
          <wp:inline distT="0" distB="0" distL="114300" distR="114300" wp14:anchorId="705CDEF3" wp14:editId="35E1F535">
            <wp:extent cx="5274310" cy="2436495"/>
            <wp:effectExtent l="0" t="0" r="8890" b="1905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57DF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运行后得到解密结果为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br/>
        <w:t>也就是说攻击者尝试发送的是一个shell命令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，用于列目录</w:t>
      </w:r>
    </w:p>
    <w:p w14:paraId="6234E505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再解密AES</w:t>
      </w:r>
    </w:p>
    <w:p w14:paraId="2242D6F2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首先结合之前的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捕获到的加密内容：</w:t>
      </w:r>
    </w:p>
    <w:p w14:paraId="793CCB7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bCs/>
          <w:noProof/>
        </w:rPr>
        <w:drawing>
          <wp:inline distT="0" distB="0" distL="114300" distR="114300" wp14:anchorId="3888BF81" wp14:editId="71279C1D">
            <wp:extent cx="3994150" cy="1771650"/>
            <wp:effectExtent l="0" t="0" r="6350" b="6350"/>
            <wp:docPr id="8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8DA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t>制定如下的解密脚本：</w:t>
      </w:r>
    </w:p>
    <w:p w14:paraId="3529D236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  <w:bCs/>
          <w:noProof/>
        </w:rPr>
        <w:drawing>
          <wp:inline distT="0" distB="0" distL="114300" distR="114300" wp14:anchorId="179D0617" wp14:editId="7DFF5613">
            <wp:extent cx="3486150" cy="2114550"/>
            <wp:effectExtent l="0" t="0" r="6350" b="6350"/>
            <wp:docPr id="8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323E" w14:textId="77777777" w:rsidR="00EC5E3F" w:rsidRDefault="00EC5E3F" w:rsidP="00EC5E3F">
      <w:pPr>
        <w:tabs>
          <w:tab w:val="left" w:pos="720"/>
        </w:tabs>
        <w:spacing w:line="360" w:lineRule="auto"/>
        <w:rPr>
          <w:bCs/>
        </w:rPr>
      </w:pPr>
      <w:r>
        <w:rPr>
          <w:rFonts w:hint="eastAsia"/>
        </w:rPr>
        <w:lastRenderedPageBreak/>
        <w:t>raw是我们捕获到的原始内容</w:t>
      </w:r>
      <w:r>
        <w:rPr>
          <w:rFonts w:hint="eastAsia"/>
        </w:rPr>
        <w:br/>
        <w:t>2处是删除字符串中的空格，并将16进制转为2进制</w:t>
      </w:r>
      <w:r>
        <w:rPr>
          <w:rFonts w:hint="eastAsia"/>
        </w:rPr>
        <w:br/>
        <w:t>3处是我们在IDA中找到的密钥</w:t>
      </w:r>
      <w:r>
        <w:rPr>
          <w:rFonts w:hint="eastAsia"/>
        </w:rPr>
        <w:br/>
        <w:t>4处解密</w:t>
      </w:r>
      <w:r>
        <w:rPr>
          <w:rFonts w:hint="eastAsia"/>
        </w:rPr>
        <w:br/>
        <w:t>运行后得到的解密结果为</w:t>
      </w:r>
    </w:p>
    <w:p w14:paraId="730E2689" w14:textId="100ED464" w:rsidR="00EC5E3F" w:rsidRPr="00EC5E3F" w:rsidRDefault="00EC5E3F" w:rsidP="00EC5E3F">
      <w:pPr>
        <w:tabs>
          <w:tab w:val="left" w:pos="720"/>
        </w:tabs>
        <w:spacing w:line="360" w:lineRule="auto"/>
        <w:rPr>
          <w:rFonts w:hint="eastAsia"/>
          <w:bCs/>
        </w:rPr>
      </w:pPr>
      <w:r>
        <w:rPr>
          <w:bCs/>
          <w:noProof/>
        </w:rPr>
        <w:drawing>
          <wp:inline distT="0" distB="0" distL="114300" distR="114300" wp14:anchorId="4796202C" wp14:editId="655D08D4">
            <wp:extent cx="5269865" cy="600710"/>
            <wp:effectExtent l="0" t="0" r="635" b="8890"/>
            <wp:docPr id="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CAC" w14:textId="3F7171FF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实验结论及心得体会</w:t>
      </w:r>
    </w:p>
    <w:p w14:paraId="6C8C4A1E" w14:textId="77777777" w:rsidR="00EC5E3F" w:rsidRDefault="00EC5E3F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对</w:t>
      </w:r>
      <w:r w:rsidRPr="00EC5E3F">
        <w:rPr>
          <w:rFonts w:hint="eastAsia"/>
          <w:b/>
          <w:bCs/>
        </w:rPr>
        <w:t>恶意代码的数据加密相关的知识有了更深入、直观的了解，也结合了密码学课程中的相关知识进行了更加深入的分析，对恶意代码如何执行加密，加密的目的等有了明确的认识。</w:t>
      </w:r>
    </w:p>
    <w:p w14:paraId="75A7818B" w14:textId="1C68C740" w:rsidR="00474B7B" w:rsidRDefault="008A3208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了解了更多</w:t>
      </w:r>
      <w:r w:rsidR="00E11E37">
        <w:rPr>
          <w:rFonts w:hint="eastAsia"/>
          <w:b/>
          <w:bCs/>
        </w:rPr>
        <w:t>Windows</w:t>
      </w:r>
      <w:r>
        <w:rPr>
          <w:rFonts w:hint="eastAsia"/>
          <w:b/>
          <w:bCs/>
        </w:rPr>
        <w:t>恶意代码的形式和特征。</w:t>
      </w:r>
    </w:p>
    <w:p w14:paraId="7AB09F03" w14:textId="2524446B" w:rsidR="00EC5E3F" w:rsidRPr="00161866" w:rsidRDefault="00EC5E3F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 w:rsidRPr="00EC5E3F">
        <w:rPr>
          <w:rFonts w:hint="eastAsia"/>
          <w:b/>
          <w:bCs/>
        </w:rPr>
        <w:t>对恶意代码各种分析工具的使用，各种原理的运用有了更加熟练的认识和掌握</w:t>
      </w:r>
      <w:r>
        <w:rPr>
          <w:rFonts w:hint="eastAsia"/>
          <w:b/>
          <w:bCs/>
        </w:rPr>
        <w:t>。</w:t>
      </w:r>
    </w:p>
    <w:sectPr w:rsidR="00EC5E3F" w:rsidRPr="00161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86CD9" w14:textId="77777777" w:rsidR="000C70D6" w:rsidRDefault="000C70D6" w:rsidP="000A38B2">
      <w:r>
        <w:separator/>
      </w:r>
    </w:p>
  </w:endnote>
  <w:endnote w:type="continuationSeparator" w:id="0">
    <w:p w14:paraId="051B552B" w14:textId="77777777" w:rsidR="000C70D6" w:rsidRDefault="000C70D6" w:rsidP="000A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DBC23" w14:textId="77777777" w:rsidR="000C70D6" w:rsidRDefault="000C70D6" w:rsidP="000A38B2">
      <w:r>
        <w:separator/>
      </w:r>
    </w:p>
  </w:footnote>
  <w:footnote w:type="continuationSeparator" w:id="0">
    <w:p w14:paraId="49B28F66" w14:textId="77777777" w:rsidR="000C70D6" w:rsidRDefault="000C70D6" w:rsidP="000A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95990"/>
    <w:multiLevelType w:val="hybridMultilevel"/>
    <w:tmpl w:val="6A76CE0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" w15:restartNumberingAfterBreak="0">
    <w:nsid w:val="05A52B77"/>
    <w:multiLevelType w:val="hybridMultilevel"/>
    <w:tmpl w:val="A4887E9A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2" w15:restartNumberingAfterBreak="0">
    <w:nsid w:val="0BC9558F"/>
    <w:multiLevelType w:val="hybridMultilevel"/>
    <w:tmpl w:val="1388C19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" w15:restartNumberingAfterBreak="0">
    <w:nsid w:val="11CB5985"/>
    <w:multiLevelType w:val="hybridMultilevel"/>
    <w:tmpl w:val="751C5700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4" w15:restartNumberingAfterBreak="0">
    <w:nsid w:val="18831E54"/>
    <w:multiLevelType w:val="hybridMultilevel"/>
    <w:tmpl w:val="673279B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5" w15:restartNumberingAfterBreak="0">
    <w:nsid w:val="1B8E5DA0"/>
    <w:multiLevelType w:val="hybridMultilevel"/>
    <w:tmpl w:val="3594CB1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6" w15:restartNumberingAfterBreak="0">
    <w:nsid w:val="22EF6BC2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7" w15:restartNumberingAfterBreak="0">
    <w:nsid w:val="25EA470C"/>
    <w:multiLevelType w:val="hybridMultilevel"/>
    <w:tmpl w:val="35881D0E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8" w15:restartNumberingAfterBreak="0">
    <w:nsid w:val="2749525F"/>
    <w:multiLevelType w:val="hybridMultilevel"/>
    <w:tmpl w:val="A74C973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9" w15:restartNumberingAfterBreak="0">
    <w:nsid w:val="296D6D72"/>
    <w:multiLevelType w:val="multilevel"/>
    <w:tmpl w:val="0ED43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1104B4"/>
    <w:multiLevelType w:val="hybridMultilevel"/>
    <w:tmpl w:val="A3E89F3A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1" w15:restartNumberingAfterBreak="0">
    <w:nsid w:val="2BF10064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2" w15:restartNumberingAfterBreak="0">
    <w:nsid w:val="2C980946"/>
    <w:multiLevelType w:val="hybridMultilevel"/>
    <w:tmpl w:val="ED32409E"/>
    <w:lvl w:ilvl="0" w:tplc="354AAA8A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3" w15:restartNumberingAfterBreak="0">
    <w:nsid w:val="38931BAA"/>
    <w:multiLevelType w:val="hybridMultilevel"/>
    <w:tmpl w:val="18445938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4" w15:restartNumberingAfterBreak="0">
    <w:nsid w:val="39984599"/>
    <w:multiLevelType w:val="multilevel"/>
    <w:tmpl w:val="A6A8E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F406FE"/>
    <w:multiLevelType w:val="multilevel"/>
    <w:tmpl w:val="D292D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924F39"/>
    <w:multiLevelType w:val="multilevel"/>
    <w:tmpl w:val="EA5C9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BE517A"/>
    <w:multiLevelType w:val="hybridMultilevel"/>
    <w:tmpl w:val="D4C2A0F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18" w15:restartNumberingAfterBreak="0">
    <w:nsid w:val="49EC23F3"/>
    <w:multiLevelType w:val="hybridMultilevel"/>
    <w:tmpl w:val="4D56525E"/>
    <w:lvl w:ilvl="0" w:tplc="45B0CF2C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9" w15:restartNumberingAfterBreak="0">
    <w:nsid w:val="4A944342"/>
    <w:multiLevelType w:val="hybridMultilevel"/>
    <w:tmpl w:val="D714B756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20" w15:restartNumberingAfterBreak="0">
    <w:nsid w:val="4B8D2EE0"/>
    <w:multiLevelType w:val="hybridMultilevel"/>
    <w:tmpl w:val="05807986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21" w15:restartNumberingAfterBreak="0">
    <w:nsid w:val="55415843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2" w15:restartNumberingAfterBreak="0">
    <w:nsid w:val="571504BA"/>
    <w:multiLevelType w:val="hybridMultilevel"/>
    <w:tmpl w:val="0B423B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3" w15:restartNumberingAfterBreak="0">
    <w:nsid w:val="5CBA0F27"/>
    <w:multiLevelType w:val="multilevel"/>
    <w:tmpl w:val="07AA5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31D1169"/>
    <w:multiLevelType w:val="hybridMultilevel"/>
    <w:tmpl w:val="385480F2"/>
    <w:lvl w:ilvl="0" w:tplc="FDCC165C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3A0332B"/>
    <w:multiLevelType w:val="hybridMultilevel"/>
    <w:tmpl w:val="FCDAC73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6" w15:restartNumberingAfterBreak="0">
    <w:nsid w:val="67556438"/>
    <w:multiLevelType w:val="hybridMultilevel"/>
    <w:tmpl w:val="1696E1A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7" w15:restartNumberingAfterBreak="0">
    <w:nsid w:val="695833BC"/>
    <w:multiLevelType w:val="multilevel"/>
    <w:tmpl w:val="E536F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DC7822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9" w15:restartNumberingAfterBreak="0">
    <w:nsid w:val="6F8E5ECB"/>
    <w:multiLevelType w:val="hybridMultilevel"/>
    <w:tmpl w:val="1FFA278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0" w15:restartNumberingAfterBreak="0">
    <w:nsid w:val="755B74AC"/>
    <w:multiLevelType w:val="hybridMultilevel"/>
    <w:tmpl w:val="9536BDE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1" w15:restartNumberingAfterBreak="0">
    <w:nsid w:val="7EA673FD"/>
    <w:multiLevelType w:val="hybridMultilevel"/>
    <w:tmpl w:val="20B898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2" w15:restartNumberingAfterBreak="0">
    <w:nsid w:val="7F6D5EAE"/>
    <w:multiLevelType w:val="hybridMultilevel"/>
    <w:tmpl w:val="F6B0756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num w:numId="1">
    <w:abstractNumId w:val="24"/>
  </w:num>
  <w:num w:numId="2">
    <w:abstractNumId w:val="1"/>
  </w:num>
  <w:num w:numId="3">
    <w:abstractNumId w:val="4"/>
  </w:num>
  <w:num w:numId="4">
    <w:abstractNumId w:val="5"/>
  </w:num>
  <w:num w:numId="5">
    <w:abstractNumId w:val="17"/>
  </w:num>
  <w:num w:numId="6">
    <w:abstractNumId w:val="7"/>
  </w:num>
  <w:num w:numId="7">
    <w:abstractNumId w:val="8"/>
  </w:num>
  <w:num w:numId="8">
    <w:abstractNumId w:val="3"/>
  </w:num>
  <w:num w:numId="9">
    <w:abstractNumId w:val="31"/>
  </w:num>
  <w:num w:numId="10">
    <w:abstractNumId w:val="30"/>
  </w:num>
  <w:num w:numId="11">
    <w:abstractNumId w:val="19"/>
  </w:num>
  <w:num w:numId="12">
    <w:abstractNumId w:val="29"/>
  </w:num>
  <w:num w:numId="13">
    <w:abstractNumId w:val="25"/>
  </w:num>
  <w:num w:numId="14">
    <w:abstractNumId w:val="16"/>
  </w:num>
  <w:num w:numId="15">
    <w:abstractNumId w:val="28"/>
  </w:num>
  <w:num w:numId="16">
    <w:abstractNumId w:val="15"/>
  </w:num>
  <w:num w:numId="17">
    <w:abstractNumId w:val="11"/>
  </w:num>
  <w:num w:numId="18">
    <w:abstractNumId w:val="14"/>
  </w:num>
  <w:num w:numId="19">
    <w:abstractNumId w:val="2"/>
  </w:num>
  <w:num w:numId="20">
    <w:abstractNumId w:val="27"/>
  </w:num>
  <w:num w:numId="21">
    <w:abstractNumId w:val="32"/>
  </w:num>
  <w:num w:numId="22">
    <w:abstractNumId w:val="23"/>
  </w:num>
  <w:num w:numId="23">
    <w:abstractNumId w:val="10"/>
  </w:num>
  <w:num w:numId="24">
    <w:abstractNumId w:val="20"/>
  </w:num>
  <w:num w:numId="25">
    <w:abstractNumId w:val="6"/>
  </w:num>
  <w:num w:numId="26">
    <w:abstractNumId w:val="21"/>
  </w:num>
  <w:num w:numId="27">
    <w:abstractNumId w:val="13"/>
  </w:num>
  <w:num w:numId="28">
    <w:abstractNumId w:val="26"/>
  </w:num>
  <w:num w:numId="29">
    <w:abstractNumId w:val="22"/>
  </w:num>
  <w:num w:numId="30">
    <w:abstractNumId w:val="0"/>
  </w:num>
  <w:num w:numId="31">
    <w:abstractNumId w:val="18"/>
  </w:num>
  <w:num w:numId="32">
    <w:abstractNumId w:val="9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A3F"/>
    <w:rsid w:val="00001C3C"/>
    <w:rsid w:val="00020254"/>
    <w:rsid w:val="00021183"/>
    <w:rsid w:val="0006187C"/>
    <w:rsid w:val="00076657"/>
    <w:rsid w:val="00084C4C"/>
    <w:rsid w:val="000A38B2"/>
    <w:rsid w:val="000B17B0"/>
    <w:rsid w:val="000C70D6"/>
    <w:rsid w:val="000D35AB"/>
    <w:rsid w:val="000D6140"/>
    <w:rsid w:val="001005DA"/>
    <w:rsid w:val="00113EDF"/>
    <w:rsid w:val="00117C68"/>
    <w:rsid w:val="00161866"/>
    <w:rsid w:val="00192517"/>
    <w:rsid w:val="001C1EE1"/>
    <w:rsid w:val="001F464A"/>
    <w:rsid w:val="00212B57"/>
    <w:rsid w:val="002468F6"/>
    <w:rsid w:val="00273602"/>
    <w:rsid w:val="002B6282"/>
    <w:rsid w:val="002D2D6B"/>
    <w:rsid w:val="003078FE"/>
    <w:rsid w:val="003255D8"/>
    <w:rsid w:val="00366B71"/>
    <w:rsid w:val="003A635C"/>
    <w:rsid w:val="003B0439"/>
    <w:rsid w:val="003F57CB"/>
    <w:rsid w:val="00403D1C"/>
    <w:rsid w:val="004449EB"/>
    <w:rsid w:val="0045243D"/>
    <w:rsid w:val="00474B7B"/>
    <w:rsid w:val="0048692A"/>
    <w:rsid w:val="00492838"/>
    <w:rsid w:val="004A1C66"/>
    <w:rsid w:val="004E403B"/>
    <w:rsid w:val="004E5840"/>
    <w:rsid w:val="004F18E2"/>
    <w:rsid w:val="005240D2"/>
    <w:rsid w:val="00525FD2"/>
    <w:rsid w:val="005534EB"/>
    <w:rsid w:val="00583443"/>
    <w:rsid w:val="005F7D21"/>
    <w:rsid w:val="0063699C"/>
    <w:rsid w:val="006A3416"/>
    <w:rsid w:val="006A68A8"/>
    <w:rsid w:val="006B3C0C"/>
    <w:rsid w:val="006C1D3F"/>
    <w:rsid w:val="006E3E96"/>
    <w:rsid w:val="006F3D96"/>
    <w:rsid w:val="007475FC"/>
    <w:rsid w:val="00764CB3"/>
    <w:rsid w:val="00787866"/>
    <w:rsid w:val="007C56E0"/>
    <w:rsid w:val="007E3275"/>
    <w:rsid w:val="008028FC"/>
    <w:rsid w:val="00852380"/>
    <w:rsid w:val="008752D5"/>
    <w:rsid w:val="00882F62"/>
    <w:rsid w:val="00883927"/>
    <w:rsid w:val="00890A8D"/>
    <w:rsid w:val="008A3208"/>
    <w:rsid w:val="008B0E04"/>
    <w:rsid w:val="008E085A"/>
    <w:rsid w:val="009235EA"/>
    <w:rsid w:val="009B6252"/>
    <w:rsid w:val="009B7B40"/>
    <w:rsid w:val="009C43BF"/>
    <w:rsid w:val="009C4CDB"/>
    <w:rsid w:val="009D7DAE"/>
    <w:rsid w:val="00A07F76"/>
    <w:rsid w:val="00A4140D"/>
    <w:rsid w:val="00A45BBB"/>
    <w:rsid w:val="00AE38B1"/>
    <w:rsid w:val="00AF7A89"/>
    <w:rsid w:val="00B369FD"/>
    <w:rsid w:val="00B556B0"/>
    <w:rsid w:val="00B64162"/>
    <w:rsid w:val="00BC72FD"/>
    <w:rsid w:val="00BE075F"/>
    <w:rsid w:val="00C044BB"/>
    <w:rsid w:val="00C617EF"/>
    <w:rsid w:val="00C66F83"/>
    <w:rsid w:val="00C704A3"/>
    <w:rsid w:val="00C72E0C"/>
    <w:rsid w:val="00C81363"/>
    <w:rsid w:val="00D134CA"/>
    <w:rsid w:val="00D14108"/>
    <w:rsid w:val="00D23D1F"/>
    <w:rsid w:val="00D321FF"/>
    <w:rsid w:val="00DA6620"/>
    <w:rsid w:val="00DB40FD"/>
    <w:rsid w:val="00DF572C"/>
    <w:rsid w:val="00E02F45"/>
    <w:rsid w:val="00E05822"/>
    <w:rsid w:val="00E11E37"/>
    <w:rsid w:val="00E12748"/>
    <w:rsid w:val="00E1286D"/>
    <w:rsid w:val="00E13644"/>
    <w:rsid w:val="00E60178"/>
    <w:rsid w:val="00E62466"/>
    <w:rsid w:val="00E656CB"/>
    <w:rsid w:val="00EC5E3F"/>
    <w:rsid w:val="00ED01FF"/>
    <w:rsid w:val="00F51A3F"/>
    <w:rsid w:val="00F62564"/>
    <w:rsid w:val="00F83539"/>
    <w:rsid w:val="00F84C63"/>
    <w:rsid w:val="00FA792D"/>
    <w:rsid w:val="00FE4D6B"/>
    <w:rsid w:val="00FF686D"/>
    <w:rsid w:val="00FF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11556"/>
  <w15:chartTrackingRefBased/>
  <w15:docId w15:val="{C85A5A7A-BAE1-42AC-956B-B030A06E8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7B0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38B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38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38B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38B2"/>
    <w:rPr>
      <w:sz w:val="18"/>
      <w:szCs w:val="18"/>
    </w:rPr>
  </w:style>
  <w:style w:type="paragraph" w:styleId="a7">
    <w:name w:val="List Paragraph"/>
    <w:basedOn w:val="a"/>
    <w:uiPriority w:val="34"/>
    <w:qFormat/>
    <w:rsid w:val="00161866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044B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044BB"/>
    <w:rPr>
      <w:color w:val="605E5C"/>
      <w:shd w:val="clear" w:color="auto" w:fill="E1DFDD"/>
    </w:rPr>
  </w:style>
  <w:style w:type="paragraph" w:customStyle="1" w:styleId="alt">
    <w:name w:val="alt"/>
    <w:basedOn w:val="a"/>
    <w:rsid w:val="005240D2"/>
    <w:pPr>
      <w:spacing w:before="100" w:beforeAutospacing="1" w:after="100" w:afterAutospacing="1"/>
    </w:pPr>
  </w:style>
  <w:style w:type="character" w:customStyle="1" w:styleId="hljs-variable">
    <w:name w:val="hljs-variable"/>
    <w:basedOn w:val="a0"/>
    <w:rsid w:val="005240D2"/>
  </w:style>
  <w:style w:type="character" w:customStyle="1" w:styleId="hljs-string">
    <w:name w:val="hljs-string"/>
    <w:basedOn w:val="a0"/>
    <w:rsid w:val="005240D2"/>
  </w:style>
  <w:style w:type="character" w:customStyle="1" w:styleId="hljs-selector-tag">
    <w:name w:val="hljs-selector-tag"/>
    <w:basedOn w:val="a0"/>
    <w:rsid w:val="005240D2"/>
  </w:style>
  <w:style w:type="character" w:customStyle="1" w:styleId="hljs-attribute">
    <w:name w:val="hljs-attribute"/>
    <w:basedOn w:val="a0"/>
    <w:rsid w:val="005240D2"/>
  </w:style>
  <w:style w:type="character" w:customStyle="1" w:styleId="hljs-number">
    <w:name w:val="hljs-number"/>
    <w:basedOn w:val="a0"/>
    <w:rsid w:val="005240D2"/>
  </w:style>
  <w:style w:type="character" w:customStyle="1" w:styleId="hljs-builtin">
    <w:name w:val="hljs-built_in"/>
    <w:basedOn w:val="a0"/>
    <w:rsid w:val="005240D2"/>
  </w:style>
  <w:style w:type="character" w:customStyle="1" w:styleId="hljs-keyword">
    <w:name w:val="hljs-keyword"/>
    <w:basedOn w:val="a0"/>
    <w:rsid w:val="005240D2"/>
  </w:style>
  <w:style w:type="character" w:customStyle="1" w:styleId="hljs-comment">
    <w:name w:val="hljs-comment"/>
    <w:basedOn w:val="a0"/>
    <w:rsid w:val="004869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wmf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43</Pages>
  <Words>1154</Words>
  <Characters>6580</Characters>
  <Application>Microsoft Office Word</Application>
  <DocSecurity>0</DocSecurity>
  <Lines>54</Lines>
  <Paragraphs>15</Paragraphs>
  <ScaleCrop>false</ScaleCrop>
  <Company/>
  <LinksUpToDate>false</LinksUpToDate>
  <CharactersWithSpaces>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琮弋</dc:creator>
  <cp:keywords/>
  <dc:description/>
  <cp:lastModifiedBy>文天 史</cp:lastModifiedBy>
  <cp:revision>4</cp:revision>
  <dcterms:created xsi:type="dcterms:W3CDTF">2023-12-11T12:24:00Z</dcterms:created>
  <dcterms:modified xsi:type="dcterms:W3CDTF">2023-12-11T13:24:00Z</dcterms:modified>
</cp:coreProperties>
</file>